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A" w:rsidRDefault="009B12FA" w:rsidP="009B1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</w:p>
    <w:p w:rsidR="009B12FA" w:rsidRDefault="009B12FA" w:rsidP="009B1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9B1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комиссии по противодействию коррупции муниципального бюджетного учреждения культуры  «Дом культуры «Молодежный»  муниципального образования город-курорт Анапа</w:t>
      </w:r>
    </w:p>
    <w:p w:rsidR="009B12FA" w:rsidRDefault="009B12FA" w:rsidP="009B1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2FA" w:rsidRDefault="003260B8" w:rsidP="009B1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05 </w:t>
      </w:r>
      <w:r w:rsidR="009B12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9B12FA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="009B12FA">
        <w:rPr>
          <w:rFonts w:ascii="Times New Roman" w:hAnsi="Times New Roman" w:cs="Times New Roman"/>
          <w:b/>
          <w:sz w:val="28"/>
          <w:szCs w:val="28"/>
        </w:rPr>
        <w:tab/>
      </w:r>
      <w:r w:rsidR="009B12FA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proofErr w:type="spellStart"/>
      <w:r w:rsidR="009B12FA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9B12FA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9B12FA">
        <w:rPr>
          <w:rFonts w:ascii="Times New Roman" w:hAnsi="Times New Roman" w:cs="Times New Roman"/>
          <w:b/>
          <w:sz w:val="28"/>
          <w:szCs w:val="28"/>
        </w:rPr>
        <w:t>напа</w:t>
      </w:r>
      <w:proofErr w:type="spellEnd"/>
      <w:r w:rsidR="009B1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2FA">
        <w:rPr>
          <w:rFonts w:ascii="Times New Roman" w:hAnsi="Times New Roman" w:cs="Times New Roman"/>
          <w:b/>
          <w:sz w:val="28"/>
          <w:szCs w:val="28"/>
        </w:rPr>
        <w:tab/>
      </w:r>
      <w:r w:rsidR="009B12FA">
        <w:rPr>
          <w:rFonts w:ascii="Times New Roman" w:hAnsi="Times New Roman" w:cs="Times New Roman"/>
          <w:b/>
          <w:sz w:val="28"/>
          <w:szCs w:val="28"/>
        </w:rPr>
        <w:tab/>
      </w:r>
      <w:r w:rsidR="009B12FA">
        <w:rPr>
          <w:rFonts w:ascii="Times New Roman" w:hAnsi="Times New Roman" w:cs="Times New Roman"/>
          <w:b/>
          <w:sz w:val="28"/>
          <w:szCs w:val="28"/>
        </w:rPr>
        <w:tab/>
      </w:r>
      <w:r w:rsidR="009B12FA"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</w:p>
    <w:p w:rsidR="009B12FA" w:rsidRDefault="009B12FA" w:rsidP="009B1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Председатель комиссии:</w:t>
      </w:r>
      <w:r w:rsidR="00710D5E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710D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МБУК «ДК «Молодежн</w:t>
      </w:r>
      <w:r w:rsidR="00710D5E">
        <w:rPr>
          <w:rFonts w:ascii="Times New Roman" w:hAnsi="Times New Roman" w:cs="Times New Roman"/>
          <w:sz w:val="28"/>
          <w:szCs w:val="28"/>
        </w:rPr>
        <w:t>ый»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– курорт Анапа </w:t>
      </w:r>
      <w:proofErr w:type="spellStart"/>
      <w:r w:rsidR="00710D5E">
        <w:rPr>
          <w:rFonts w:ascii="Times New Roman" w:hAnsi="Times New Roman" w:cs="Times New Roman"/>
          <w:sz w:val="28"/>
          <w:szCs w:val="28"/>
        </w:rPr>
        <w:t>В.Г.Бурылова</w:t>
      </w:r>
      <w:proofErr w:type="spellEnd"/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Секретарь комиссии: специалист по кадрам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</w:t>
      </w:r>
      <w:r w:rsidR="00710D5E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Членов </w:t>
      </w:r>
      <w:r w:rsidR="00710D5E">
        <w:rPr>
          <w:rFonts w:ascii="Times New Roman" w:hAnsi="Times New Roman" w:cs="Times New Roman"/>
          <w:sz w:val="28"/>
          <w:szCs w:val="28"/>
        </w:rPr>
        <w:t>комиссии: 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9B12FA" w:rsidRDefault="00710D5E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Присутствует:</w:t>
      </w:r>
      <w:r w:rsidR="009B12FA">
        <w:rPr>
          <w:rFonts w:ascii="Times New Roman" w:hAnsi="Times New Roman" w:cs="Times New Roman"/>
          <w:sz w:val="28"/>
          <w:szCs w:val="28"/>
        </w:rPr>
        <w:t>5 человек</w:t>
      </w:r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Кворум имеется, собрание комиссии по противодействию коррупции муниципального бюджетного учреждения культуры «Дом культуры «Молодежный» муниципального образования город-курорт Анапа (далее – учреждение) правомочно принимать решения.</w:t>
      </w:r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ПОВЕСТКА ДНЯ:</w:t>
      </w: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3260B8">
        <w:rPr>
          <w:rFonts w:ascii="Times New Roman" w:hAnsi="Times New Roman" w:cs="Times New Roman"/>
          <w:sz w:val="28"/>
          <w:szCs w:val="28"/>
        </w:rPr>
        <w:t>Ознакомление с объектом финансирования расходов на закупки товаров, работ услуг по плану финансово-хозяйственной деятельности муниципального бюджетного учреждения культуры «Дом культуры «Молодёжный» муниципального образования город – курорт Анапа на 2017 год.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260B8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B12FA" w:rsidRDefault="003260B8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12FA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710D5E">
        <w:rPr>
          <w:rFonts w:ascii="Times New Roman" w:hAnsi="Times New Roman" w:cs="Times New Roman"/>
          <w:sz w:val="28"/>
          <w:szCs w:val="28"/>
        </w:rPr>
        <w:t>В.Г.Бурылова</w:t>
      </w:r>
      <w:proofErr w:type="spellEnd"/>
      <w:r w:rsidR="009B12FA">
        <w:rPr>
          <w:rFonts w:ascii="Times New Roman" w:hAnsi="Times New Roman" w:cs="Times New Roman"/>
          <w:sz w:val="28"/>
          <w:szCs w:val="28"/>
        </w:rPr>
        <w:t>, председатель комиссии.</w:t>
      </w: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ХОД ЗАСЕДАНИЯ:</w:t>
      </w: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Председатель комиссии  </w:t>
      </w:r>
      <w:proofErr w:type="spellStart"/>
      <w:r w:rsidR="00710D5E">
        <w:rPr>
          <w:rFonts w:ascii="Times New Roman" w:hAnsi="Times New Roman" w:cs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огласила повестку дня заседания комиссии по противодействию коррупции в учреждении.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Испрашивается мнение членов комиссии по противодействию коррупции в  учреждении о вопросах, затронутых в повестке дня, а также о предложениях по внесению других вопросов  в повестку дня заседания комиссии.</w:t>
      </w:r>
      <w:proofErr w:type="gramEnd"/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Предложений по внесению изменений и дополнений в повестку дня заседания комиссии по противодействию коррупции в  учреждении  не поступило. Предлагается голосовать за повестку дня.</w:t>
      </w: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Голосование открытым голосованием:</w:t>
      </w:r>
    </w:p>
    <w:p w:rsidR="009B12FA" w:rsidRDefault="00710D5E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– </w:t>
      </w:r>
      <w:r w:rsidR="009B12FA">
        <w:rPr>
          <w:rFonts w:ascii="Times New Roman" w:hAnsi="Times New Roman" w:cs="Times New Roman"/>
          <w:sz w:val="28"/>
          <w:szCs w:val="28"/>
        </w:rPr>
        <w:t>5 человек</w:t>
      </w:r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 – нет</w:t>
      </w:r>
      <w:proofErr w:type="gramEnd"/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Воздержалось – нет</w:t>
      </w:r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РЕШИЛИ: Утвердить повестку дня заседания. </w:t>
      </w: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 первому вопросу повестки дня заседания</w:t>
      </w: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СЛУШАЛИ: председателя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>
        <w:t xml:space="preserve">  </w:t>
      </w:r>
      <w:proofErr w:type="spellStart"/>
      <w:r w:rsidR="00710D5E">
        <w:rPr>
          <w:rFonts w:ascii="Times New Roman" w:hAnsi="Times New Roman" w:cs="Times New Roman"/>
          <w:sz w:val="28"/>
          <w:szCs w:val="28"/>
        </w:rPr>
        <w:t>В.Г.Бурылову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которая </w:t>
      </w:r>
      <w:r w:rsidR="000D0EFD">
        <w:rPr>
          <w:rFonts w:ascii="Times New Roman" w:hAnsi="Times New Roman" w:cs="Times New Roman"/>
          <w:sz w:val="28"/>
          <w:szCs w:val="28"/>
        </w:rPr>
        <w:t>доложила членам Комиссии об объёмах финансирования на закупки товаров, работ услуг по плану финансово-хозяйственной деятельности муниципального бюджетного учреждения культуры «Дом культуры «Молодёжный» муниципального образования город-курорт Анапа по состоянию на 1 января 2017 года.</w:t>
      </w:r>
    </w:p>
    <w:p w:rsidR="000D0EFD" w:rsidRDefault="000D0EFD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Общий плановый объём финансирования на закупки товаров, работ услуг на 2017 год составил </w:t>
      </w:r>
      <w:r w:rsidR="00B842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2AF">
        <w:rPr>
          <w:rFonts w:ascii="Times New Roman" w:hAnsi="Times New Roman" w:cs="Times New Roman"/>
          <w:sz w:val="28"/>
          <w:szCs w:val="28"/>
        </w:rPr>
        <w:t>4 296 974,97 рублей, в том числе:</w:t>
      </w:r>
    </w:p>
    <w:p w:rsidR="00B842AF" w:rsidRDefault="00B842AF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 выполнение муниципального задания – 1 052 074,97 рублей;</w:t>
      </w:r>
    </w:p>
    <w:p w:rsidR="00B842AF" w:rsidRDefault="00B842AF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закупки за счет поступлений от приносящей доход деятельности – 1 072 200 рублей;</w:t>
      </w:r>
    </w:p>
    <w:p w:rsidR="00B842AF" w:rsidRDefault="00B842AF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 выполнение целевых программ – 3 244 900 рублей.</w:t>
      </w:r>
    </w:p>
    <w:p w:rsidR="00B842AF" w:rsidRDefault="00B842AF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Предлагается принять информацию к сведению. Вопрос выносится на голосование.</w:t>
      </w: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Голосование открытым голосованием:</w:t>
      </w:r>
    </w:p>
    <w:p w:rsidR="009B12FA" w:rsidRDefault="00710D5E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– </w:t>
      </w:r>
      <w:r w:rsidR="009B12FA">
        <w:rPr>
          <w:rFonts w:ascii="Times New Roman" w:hAnsi="Times New Roman" w:cs="Times New Roman"/>
          <w:sz w:val="28"/>
          <w:szCs w:val="28"/>
        </w:rPr>
        <w:t>5 человек</w:t>
      </w: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 – нет</w:t>
      </w:r>
      <w:proofErr w:type="gramEnd"/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Воздержалось – нет</w:t>
      </w:r>
      <w:r w:rsidR="00326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313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1.1РЕШИЛИ: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Принять информацию к сведению.</w:t>
      </w:r>
    </w:p>
    <w:p w:rsidR="009B12FA" w:rsidRPr="00710D5E" w:rsidRDefault="009B12FA" w:rsidP="003138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Председатель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 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proofErr w:type="spellStart"/>
      <w:r w:rsidR="00710D5E">
        <w:rPr>
          <w:rFonts w:ascii="Times New Roman" w:hAnsi="Times New Roman" w:cs="Times New Roman"/>
          <w:sz w:val="28"/>
          <w:szCs w:val="28"/>
        </w:rPr>
        <w:t>В.Г.Бурылова</w:t>
      </w:r>
      <w:proofErr w:type="spellEnd"/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313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710D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0D5E">
        <w:rPr>
          <w:rFonts w:ascii="Times New Roman" w:hAnsi="Times New Roman" w:cs="Times New Roman"/>
          <w:sz w:val="28"/>
          <w:szCs w:val="28"/>
        </w:rPr>
        <w:tab/>
      </w:r>
      <w:r w:rsidR="00710D5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</w:t>
      </w:r>
      <w:r w:rsidR="00710D5E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</w:p>
    <w:p w:rsidR="003A31C2" w:rsidRDefault="003A31C2" w:rsidP="00313839">
      <w:pPr>
        <w:jc w:val="both"/>
      </w:pPr>
      <w:bookmarkStart w:id="0" w:name="_GoBack"/>
      <w:bookmarkEnd w:id="0"/>
    </w:p>
    <w:sectPr w:rsidR="003A31C2" w:rsidSect="009B12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28" w:rsidRDefault="00E91828" w:rsidP="000D0EFD">
      <w:pPr>
        <w:spacing w:after="0" w:line="240" w:lineRule="auto"/>
      </w:pPr>
      <w:r>
        <w:separator/>
      </w:r>
    </w:p>
  </w:endnote>
  <w:endnote w:type="continuationSeparator" w:id="0">
    <w:p w:rsidR="00E91828" w:rsidRDefault="00E91828" w:rsidP="000D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28" w:rsidRDefault="00E91828" w:rsidP="000D0EFD">
      <w:pPr>
        <w:spacing w:after="0" w:line="240" w:lineRule="auto"/>
      </w:pPr>
      <w:r>
        <w:separator/>
      </w:r>
    </w:p>
  </w:footnote>
  <w:footnote w:type="continuationSeparator" w:id="0">
    <w:p w:rsidR="00E91828" w:rsidRDefault="00E91828" w:rsidP="000D0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FA"/>
    <w:rsid w:val="000D0EFD"/>
    <w:rsid w:val="00313839"/>
    <w:rsid w:val="003260B8"/>
    <w:rsid w:val="003A31C2"/>
    <w:rsid w:val="00710D5E"/>
    <w:rsid w:val="007861A3"/>
    <w:rsid w:val="009B12FA"/>
    <w:rsid w:val="00B842AF"/>
    <w:rsid w:val="00BA6F5C"/>
    <w:rsid w:val="00CB6CD8"/>
    <w:rsid w:val="00E9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2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EFD"/>
  </w:style>
  <w:style w:type="paragraph" w:styleId="a7">
    <w:name w:val="footer"/>
    <w:basedOn w:val="a"/>
    <w:link w:val="a8"/>
    <w:uiPriority w:val="99"/>
    <w:unhideWhenUsed/>
    <w:rsid w:val="000D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2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EFD"/>
  </w:style>
  <w:style w:type="paragraph" w:styleId="a7">
    <w:name w:val="footer"/>
    <w:basedOn w:val="a"/>
    <w:link w:val="a8"/>
    <w:uiPriority w:val="99"/>
    <w:unhideWhenUsed/>
    <w:rsid w:val="000D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эль</cp:lastModifiedBy>
  <cp:revision>8</cp:revision>
  <cp:lastPrinted>2018-10-31T11:52:00Z</cp:lastPrinted>
  <dcterms:created xsi:type="dcterms:W3CDTF">2018-08-20T07:39:00Z</dcterms:created>
  <dcterms:modified xsi:type="dcterms:W3CDTF">2018-10-31T11:53:00Z</dcterms:modified>
</cp:coreProperties>
</file>