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DD" w:rsidRPr="00C638DD" w:rsidRDefault="00C638DD" w:rsidP="00C6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C638DD" w:rsidRPr="00C638DD" w:rsidRDefault="00C638DD" w:rsidP="00C6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D">
        <w:rPr>
          <w:rFonts w:ascii="Times New Roman" w:hAnsi="Times New Roman" w:cs="Times New Roman"/>
          <w:b/>
          <w:sz w:val="28"/>
          <w:szCs w:val="28"/>
        </w:rPr>
        <w:t>«ДОМ  КУЛЬТУРЫ «МОЛОДЕЖНЫЙ»</w:t>
      </w:r>
    </w:p>
    <w:p w:rsidR="00D14F79" w:rsidRDefault="00C638DD" w:rsidP="00C6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C638DD" w:rsidRDefault="00C638DD" w:rsidP="00C6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DD" w:rsidRDefault="00210EE1" w:rsidP="0021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638DD" w:rsidRDefault="00C638DD" w:rsidP="00C63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______________                                                               № _________</w:t>
      </w:r>
      <w:proofErr w:type="gramEnd"/>
    </w:p>
    <w:p w:rsidR="00C638DD" w:rsidRDefault="00C638DD" w:rsidP="00C63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8DD" w:rsidRDefault="00210EE1" w:rsidP="0021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Анапа</w:t>
      </w:r>
    </w:p>
    <w:p w:rsidR="00210EE1" w:rsidRDefault="00210EE1" w:rsidP="0021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DD" w:rsidRDefault="00C638DD" w:rsidP="0021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действующую комиссию по противодействию коррупции»</w:t>
      </w:r>
    </w:p>
    <w:p w:rsidR="00210EE1" w:rsidRDefault="00C638DD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38DD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8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38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638DD"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25 декабря 2008 года № 273-ФЗ « О противодействии коррупции» и на основании приказа № 75 от 11 июня 2015 года «Об образовании комиссии по противодействию коррупции в муниципальном бюджетном учреждении культуры « Дом культуры «Молодёжный» муниципального образования город-курорт Анапа, приказываю:</w:t>
      </w:r>
    </w:p>
    <w:p w:rsidR="00212406" w:rsidRDefault="00C638DD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21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увольнением члена комиссии по противодействию коррупции в муниципальном бюджетном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«Дом культуры «Молодёжный» м</w:t>
      </w:r>
      <w:r w:rsidR="00212406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–курорт </w:t>
      </w:r>
      <w:r w:rsidR="00210EE1">
        <w:rPr>
          <w:rFonts w:ascii="Times New Roman" w:hAnsi="Times New Roman" w:cs="Times New Roman"/>
          <w:sz w:val="28"/>
          <w:szCs w:val="28"/>
        </w:rPr>
        <w:t>Анапа, заведующей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406">
        <w:rPr>
          <w:rFonts w:ascii="Times New Roman" w:hAnsi="Times New Roman" w:cs="Times New Roman"/>
          <w:sz w:val="28"/>
          <w:szCs w:val="28"/>
        </w:rPr>
        <w:t>Анастасии Сергеевны, внести изменения в приказ от 11 июля 2015 года № 75 «Об образовании комиссии по противодействию коррупции».</w:t>
      </w:r>
    </w:p>
    <w:p w:rsidR="00212406" w:rsidRDefault="00212406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сключить из состава комиссии по противодействию коррупции в муниципальном бюджетном учреждении культуры «Дом культуры «Молодёжный» муниципального образования город-курорт Анапа </w:t>
      </w:r>
      <w:r w:rsidR="00210EE1">
        <w:rPr>
          <w:rFonts w:ascii="Times New Roman" w:hAnsi="Times New Roman" w:cs="Times New Roman"/>
          <w:sz w:val="28"/>
          <w:szCs w:val="28"/>
        </w:rPr>
        <w:t>заведующую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E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(члена комиссии по противодействию коррупции)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Сергеевну.</w:t>
      </w:r>
    </w:p>
    <w:p w:rsidR="00210EE1" w:rsidRDefault="00212406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ключить в состав комиссии по противодействию коррупции в муниципальном бюджетном учреждении культуры «Дом культуры «Молодёжный» муниципального образования город-курорт Анапа </w:t>
      </w:r>
      <w:r w:rsidR="00674D8D"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 (члена комиссии по противодействию коррупции) </w:t>
      </w:r>
      <w:proofErr w:type="spellStart"/>
      <w:r w:rsidR="00674D8D">
        <w:rPr>
          <w:rFonts w:ascii="Times New Roman" w:hAnsi="Times New Roman" w:cs="Times New Roman"/>
          <w:sz w:val="28"/>
          <w:szCs w:val="28"/>
        </w:rPr>
        <w:t>Дёгтева</w:t>
      </w:r>
      <w:proofErr w:type="spellEnd"/>
      <w:r w:rsidR="00674D8D">
        <w:rPr>
          <w:rFonts w:ascii="Times New Roman" w:hAnsi="Times New Roman" w:cs="Times New Roman"/>
          <w:sz w:val="28"/>
          <w:szCs w:val="28"/>
        </w:rPr>
        <w:t xml:space="preserve"> Владимира Арсеньевича</w:t>
      </w:r>
      <w:bookmarkStart w:id="0" w:name="_GoBack"/>
      <w:bookmarkEnd w:id="0"/>
      <w:r w:rsidR="00210EE1">
        <w:rPr>
          <w:rFonts w:ascii="Times New Roman" w:hAnsi="Times New Roman" w:cs="Times New Roman"/>
          <w:sz w:val="28"/>
          <w:szCs w:val="28"/>
        </w:rPr>
        <w:t>.</w:t>
      </w:r>
    </w:p>
    <w:p w:rsidR="00210EE1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внести изменения в состав комиссии по противодействию коррупции.</w:t>
      </w:r>
    </w:p>
    <w:p w:rsidR="00210EE1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Разместить настоящий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внесению изменений в образованную  комиссию по противодействию коррупции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38DD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406">
        <w:rPr>
          <w:rFonts w:ascii="Times New Roman" w:hAnsi="Times New Roman" w:cs="Times New Roman"/>
          <w:sz w:val="28"/>
          <w:szCs w:val="28"/>
        </w:rPr>
        <w:t xml:space="preserve"> </w:t>
      </w:r>
      <w:r w:rsidR="00C6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10EE1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EE1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10EE1" w:rsidRPr="00C638DD" w:rsidRDefault="00210EE1" w:rsidP="00C6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«ДК «Молодёжный»                                                         Н.В. Ивашова</w:t>
      </w:r>
    </w:p>
    <w:sectPr w:rsidR="00210EE1" w:rsidRPr="00C638DD" w:rsidSect="00210E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D"/>
    <w:rsid w:val="00210EE1"/>
    <w:rsid w:val="00212406"/>
    <w:rsid w:val="00674D8D"/>
    <w:rsid w:val="00C4327F"/>
    <w:rsid w:val="00C638DD"/>
    <w:rsid w:val="00D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</dc:creator>
  <cp:lastModifiedBy>эль</cp:lastModifiedBy>
  <cp:revision>3</cp:revision>
  <cp:lastPrinted>2017-03-16T09:19:00Z</cp:lastPrinted>
  <dcterms:created xsi:type="dcterms:W3CDTF">2017-03-16T06:38:00Z</dcterms:created>
  <dcterms:modified xsi:type="dcterms:W3CDTF">2017-03-16T14:43:00Z</dcterms:modified>
</cp:coreProperties>
</file>