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8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EB5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695B8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EB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695B85" w:rsidRPr="00163EB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EB5">
        <w:rPr>
          <w:rFonts w:ascii="Times New Roman" w:hAnsi="Times New Roman" w:cs="Times New Roman"/>
          <w:sz w:val="28"/>
          <w:szCs w:val="28"/>
        </w:rPr>
        <w:t xml:space="preserve"> «Образовательный технический центр»</w:t>
      </w:r>
    </w:p>
    <w:p w:rsidR="00695B85" w:rsidRPr="00163EB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Pr="00163EB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Pr="00163EB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Pr="00163EB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Pr="00163EB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Pr="00163EB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Pr="00163EB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Pr="00883FFF" w:rsidRDefault="00695B85" w:rsidP="00695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</w:t>
      </w:r>
      <w:r w:rsidRPr="00883FFF">
        <w:rPr>
          <w:rFonts w:ascii="Times New Roman" w:hAnsi="Times New Roman" w:cs="Times New Roman"/>
          <w:b/>
          <w:sz w:val="28"/>
          <w:szCs w:val="28"/>
        </w:rPr>
        <w:t>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отчета</w:t>
      </w:r>
      <w:r w:rsidRPr="00883FFF">
        <w:rPr>
          <w:rFonts w:ascii="Times New Roman" w:hAnsi="Times New Roman" w:cs="Times New Roman"/>
          <w:b/>
          <w:sz w:val="28"/>
          <w:szCs w:val="28"/>
        </w:rPr>
        <w:t xml:space="preserve"> по самообразованию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883FFF">
        <w:rPr>
          <w:rFonts w:ascii="Times New Roman" w:hAnsi="Times New Roman" w:cs="Times New Roman"/>
          <w:b/>
          <w:sz w:val="28"/>
          <w:szCs w:val="28"/>
        </w:rPr>
        <w:t>________________учебный год</w:t>
      </w:r>
    </w:p>
    <w:p w:rsidR="00695B85" w:rsidRPr="00883FFF" w:rsidRDefault="00695B85" w:rsidP="00695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FFF">
        <w:rPr>
          <w:rFonts w:ascii="Times New Roman" w:hAnsi="Times New Roman" w:cs="Times New Roman"/>
          <w:b/>
          <w:sz w:val="28"/>
          <w:szCs w:val="28"/>
        </w:rPr>
        <w:t>педагога дополнительного образования</w:t>
      </w:r>
    </w:p>
    <w:p w:rsidR="00695B85" w:rsidRPr="00883FFF" w:rsidRDefault="00695B85" w:rsidP="00695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FFF">
        <w:rPr>
          <w:rFonts w:ascii="Times New Roman" w:hAnsi="Times New Roman" w:cs="Times New Roman"/>
          <w:b/>
          <w:sz w:val="28"/>
          <w:szCs w:val="28"/>
        </w:rPr>
        <w:t>Методическая тема учреждения: ____________________________________</w:t>
      </w:r>
    </w:p>
    <w:p w:rsidR="00695B85" w:rsidRPr="00883FFF" w:rsidRDefault="00695B85" w:rsidP="00695B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85" w:rsidRPr="00883FFF" w:rsidRDefault="00695B85" w:rsidP="00695B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FFF">
        <w:rPr>
          <w:rFonts w:ascii="Times New Roman" w:hAnsi="Times New Roman" w:cs="Times New Roman"/>
          <w:b/>
          <w:sz w:val="28"/>
          <w:szCs w:val="28"/>
        </w:rPr>
        <w:t>Индивидуальная методическая тема: ________________________________</w:t>
      </w:r>
    </w:p>
    <w:p w:rsidR="00695B85" w:rsidRPr="00883FFF" w:rsidRDefault="00695B85" w:rsidP="00695B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8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B85" w:rsidRDefault="00695B85" w:rsidP="00695B85">
      <w:pPr>
        <w:rPr>
          <w:rFonts w:ascii="Times New Roman" w:hAnsi="Times New Roman" w:cs="Times New Roman"/>
          <w:sz w:val="28"/>
          <w:szCs w:val="28"/>
        </w:rPr>
      </w:pPr>
    </w:p>
    <w:p w:rsidR="004453B7" w:rsidRDefault="004453B7" w:rsidP="00695B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5B85" w:rsidRDefault="00695B85" w:rsidP="00695B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Тарасовский, 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618"/>
        <w:gridCol w:w="2337"/>
      </w:tblGrid>
      <w:tr w:rsidR="00695B85" w:rsidRPr="00695B85" w:rsidTr="00695B85">
        <w:tc>
          <w:tcPr>
            <w:tcW w:w="846" w:type="dxa"/>
          </w:tcPr>
          <w:p w:rsidR="00695B85" w:rsidRPr="00695B85" w:rsidRDefault="00695B85" w:rsidP="00695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B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544" w:type="dxa"/>
          </w:tcPr>
          <w:p w:rsidR="00695B85" w:rsidRPr="00695B85" w:rsidRDefault="00695B85" w:rsidP="00695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B8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 реализации темы</w:t>
            </w:r>
          </w:p>
        </w:tc>
        <w:tc>
          <w:tcPr>
            <w:tcW w:w="2618" w:type="dxa"/>
          </w:tcPr>
          <w:p w:rsidR="00695B85" w:rsidRPr="00695B85" w:rsidRDefault="00695B85" w:rsidP="00695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B85">
              <w:rPr>
                <w:rFonts w:ascii="Times New Roman" w:hAnsi="Times New Roman" w:cs="Times New Roman"/>
                <w:b/>
                <w:sz w:val="28"/>
                <w:szCs w:val="28"/>
              </w:rPr>
              <w:t>Год работы над темой</w:t>
            </w:r>
          </w:p>
        </w:tc>
        <w:tc>
          <w:tcPr>
            <w:tcW w:w="2337" w:type="dxa"/>
          </w:tcPr>
          <w:p w:rsidR="00695B85" w:rsidRPr="00695B85" w:rsidRDefault="00695B85" w:rsidP="00695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B85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</w:t>
            </w:r>
          </w:p>
        </w:tc>
      </w:tr>
      <w:tr w:rsidR="00695B85" w:rsidRPr="00695B85" w:rsidTr="00695B85">
        <w:tc>
          <w:tcPr>
            <w:tcW w:w="846" w:type="dxa"/>
          </w:tcPr>
          <w:p w:rsidR="00695B85" w:rsidRPr="00695B85" w:rsidRDefault="00695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95B85" w:rsidRPr="00695B85" w:rsidRDefault="00695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695B85" w:rsidRPr="00695B85" w:rsidRDefault="00695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95B85" w:rsidRPr="00695B85" w:rsidRDefault="00695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B85" w:rsidRPr="00695B85" w:rsidTr="00695B85">
        <w:tc>
          <w:tcPr>
            <w:tcW w:w="846" w:type="dxa"/>
          </w:tcPr>
          <w:p w:rsidR="00695B85" w:rsidRPr="00695B85" w:rsidRDefault="00695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95B85" w:rsidRPr="00695B85" w:rsidRDefault="00695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695B85" w:rsidRPr="00695B85" w:rsidRDefault="00695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95B85" w:rsidRPr="00695B85" w:rsidRDefault="00695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B85" w:rsidRPr="00695B85" w:rsidTr="00695B85">
        <w:tc>
          <w:tcPr>
            <w:tcW w:w="846" w:type="dxa"/>
          </w:tcPr>
          <w:p w:rsidR="00695B85" w:rsidRPr="00695B85" w:rsidRDefault="00695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95B85" w:rsidRPr="00695B85" w:rsidRDefault="00695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695B85" w:rsidRPr="00695B85" w:rsidRDefault="00695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95B85" w:rsidRPr="00695B85" w:rsidRDefault="00695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B96" w:rsidRDefault="00CB4B96"/>
    <w:sectPr w:rsidR="00CB4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58"/>
    <w:rsid w:val="004453B7"/>
    <w:rsid w:val="00695B85"/>
    <w:rsid w:val="00A21658"/>
    <w:rsid w:val="00C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Евсеева Юлия Александровна</cp:lastModifiedBy>
  <cp:revision>4</cp:revision>
  <cp:lastPrinted>2018-10-17T12:53:00Z</cp:lastPrinted>
  <dcterms:created xsi:type="dcterms:W3CDTF">2018-09-25T09:08:00Z</dcterms:created>
  <dcterms:modified xsi:type="dcterms:W3CDTF">2018-10-17T12:53:00Z</dcterms:modified>
</cp:coreProperties>
</file>