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4B5" w:rsidRPr="00D9274A" w:rsidRDefault="008014B5" w:rsidP="00D9274A">
      <w:pPr>
        <w:pStyle w:val="a8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sz w:val="24"/>
          <w:szCs w:val="24"/>
        </w:rPr>
        <w:t>Краткая инструкция к занятию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330099"/>
          <w:sz w:val="24"/>
          <w:szCs w:val="24"/>
        </w:rPr>
        <w:t>Тема занятия:</w:t>
      </w: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 Брошь из георгиевской ленты.</w:t>
      </w:r>
    </w:p>
    <w:p w:rsidR="008014B5" w:rsidRPr="00D9274A" w:rsidRDefault="008014B5" w:rsidP="00D9274A">
      <w:pPr>
        <w:pStyle w:val="a8"/>
        <w:spacing w:line="360" w:lineRule="auto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Творческое объединение: «</w:t>
      </w:r>
      <w:r w:rsid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Пепакура</w:t>
      </w: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»</w:t>
      </w:r>
    </w:p>
    <w:p w:rsidR="008014B5" w:rsidRPr="00D9274A" w:rsidRDefault="008014B5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Класс:</w:t>
      </w:r>
      <w:r w:rsid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</w:p>
    <w:p w:rsidR="00D9274A" w:rsidRPr="00D9274A" w:rsidRDefault="00D9274A" w:rsidP="00D9274A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Добрый день, дорогие ребята! Как вы знаете, на протяжении многих лет мы встречаем 9 Мая с георгиевской лентой на груди, так как она является символом Дня Победы в России! Принято считать, что оранжевые полосы означают пламя, а черные - дым.  Поэтому, на сегодняшнем занятии мы изготовим брошь из георгиевской ленты.</w:t>
      </w:r>
    </w:p>
    <w:p w:rsidR="00D9274A" w:rsidRPr="00D9274A" w:rsidRDefault="00D9274A" w:rsidP="00D9274A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Но для начала давайте вспомним технику безопасности и заглянем сюда, выбрав правила безопасности с ножницами и клеем </w:t>
      </w:r>
      <w:hyperlink r:id="rId5" w:anchor="/" w:history="1">
        <w:r w:rsidRPr="00D9274A">
          <w:rPr>
            <w:rStyle w:val="a5"/>
            <w:rFonts w:ascii="Times New Roman" w:hAnsi="Times New Roman" w:cs="Times New Roman"/>
            <w:b/>
            <w:bCs/>
            <w:color w:val="337AB7"/>
            <w:sz w:val="24"/>
            <w:szCs w:val="24"/>
            <w:u w:val="none"/>
          </w:rPr>
          <w:t>https://chuvikova-mariya.rostov-obr.ru/item/384839#/</w:t>
        </w:r>
      </w:hyperlink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. Теперь можно приступать к работе!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Для изготовления броши вам понадобятся: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- цветная бумага черного и оранжевого цвета;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- клей;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- ножницы;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- карандаш.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Итак, приступаем!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1. Берем цветную бумагу черного цвета и вырезаем полоску длиной 20 см., шириной 3 см.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2. Берем оранжевую бумагу, отмеряем 6 полосок шириной 5 мм</w:t>
      </w:r>
      <w:proofErr w:type="gramStart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длина полосок  равна 25 см.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39682EE" wp14:editId="0029C0B4">
            <wp:extent cx="1050925" cy="1391920"/>
            <wp:effectExtent l="0" t="0" r="0" b="0"/>
            <wp:docPr id="6" name="Рисунок 6" descr="https://189131.selcdn.ru/leonardo/uploadsForSiteId/200379/texteditor/55e469f4-4f9a-4bd3-a415-23c1b504bb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200379/texteditor/55e469f4-4f9a-4bd3-a415-23c1b504bb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3. Вырезаем аккуратно оранжевые полоски.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4. Берем клей, аккур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</w:rPr>
        <w:t>а</w:t>
      </w:r>
      <w:bookmarkStart w:id="0" w:name="_GoBack"/>
      <w:bookmarkEnd w:id="0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тно смазываем оранжевую полоску клеем.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5. Берем черную полоску,  и посередине приклеиваем оранжевую полоску, затем </w:t>
      </w:r>
      <w:proofErr w:type="gramStart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сделав отступ от оранжевой полоски приклеиваем последующие 2</w:t>
      </w:r>
      <w:proofErr w:type="gramEnd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оранжевые полоски. Теперь также проклеиваем и обратную сторону ленты.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CD25D81" wp14:editId="0D5A0CD6">
            <wp:extent cx="4039870" cy="1091565"/>
            <wp:effectExtent l="0" t="0" r="0" b="0"/>
            <wp:docPr id="5" name="Рисунок 5" descr="https://189131.selcdn.ru/leonardo/uploadsForSiteId/200379/texteditor/0c639a8d-8942-48e0-80d1-195e7aeb9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uploadsForSiteId/200379/texteditor/0c639a8d-8942-48e0-80d1-195e7aeb99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6. Пока георгиевская лента высыхает, мы нарезаем полоски шириной 5 мм</w:t>
      </w:r>
      <w:proofErr w:type="gramStart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линой 4 см. черного и оранжевого цвета (для формирования цветка). Также вырезаем маленький оранжевый кружок (можно взять монетку 50 коп</w:t>
      </w:r>
      <w:proofErr w:type="gramStart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ля шаблона).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7. Теперь полоски черного и оранжевого цвета склеиваем, формируя лепесток (смотри картинку ниже).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2AB2FFA" wp14:editId="0C5C798B">
            <wp:extent cx="1664970" cy="1378585"/>
            <wp:effectExtent l="0" t="0" r="0" b="0"/>
            <wp:docPr id="4" name="Рисунок 4" descr="https://189131.selcdn.ru/leonardo/uploadsForSiteId/200379/texteditor/cf4bd4e0-08be-49cf-8734-0425cad0f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uploadsForSiteId/200379/texteditor/cf4bd4e0-08be-49cf-8734-0425cad0f0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8. Затем эти лепестки приклеиваем на кружок, формируя цветок.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2AF764D" wp14:editId="305A59A4">
            <wp:extent cx="1310005" cy="1064260"/>
            <wp:effectExtent l="0" t="0" r="4445" b="2540"/>
            <wp:docPr id="3" name="Рисунок 3" descr="https://189131.selcdn.ru/leonardo/uploadsForSiteId/200379/texteditor/81abd6e4-03ba-41c5-acfc-9e8993990f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89131.selcdn.ru/leonardo/uploadsForSiteId/200379/texteditor/81abd6e4-03ba-41c5-acfc-9e8993990ff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9. Георгиевскую ленту необходимо сложить пополам (линию сгиба с внутренней стороны смазать клеем), затем смазать нижнюю часть кружка и приклеить к ленте! 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52DB11D" wp14:editId="14F0526C">
            <wp:extent cx="764540" cy="1337310"/>
            <wp:effectExtent l="0" t="0" r="0" b="0"/>
            <wp:docPr id="2" name="Рисунок 2" descr="https://189131.selcdn.ru/leonardo/uploadsForSiteId/200379/texteditor/fc1e6284-4429-49fc-b50d-2046824cf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200379/texteditor/fc1e6284-4429-49fc-b50d-2046824cf2d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74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296A524" wp14:editId="484A40DA">
            <wp:extent cx="1050925" cy="1310005"/>
            <wp:effectExtent l="0" t="0" r="0" b="4445"/>
            <wp:docPr id="1" name="Рисунок 1" descr="https://189131.selcdn.ru/leonardo/uploadsForSiteId/200379/texteditor/7503b2cb-3dbe-4992-a393-21bd10508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uploadsForSiteId/200379/texteditor/7503b2cb-3dbe-4992-a393-21bd105086c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Вот наша брошь из георгиевской ленты готова!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Style w:val="a4"/>
          <w:rFonts w:ascii="Times New Roman" w:hAnsi="Times New Roman" w:cs="Times New Roman"/>
          <w:color w:val="000000"/>
          <w:sz w:val="24"/>
          <w:szCs w:val="24"/>
        </w:rPr>
        <w:t>Чтобы она крепилась к одежде, попросите родителей приклеить маленькую булавочку с обратной стороны ленты!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Жду с нетерпением ваших </w:t>
      </w:r>
      <w:proofErr w:type="spellStart"/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>хвастиков</w:t>
      </w:r>
      <w:proofErr w:type="spellEnd"/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WhatsApp или </w:t>
      </w:r>
      <w:proofErr w:type="spellStart"/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>эл</w:t>
      </w:r>
      <w:proofErr w:type="gramStart"/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>.п</w:t>
      </w:r>
      <w:proofErr w:type="gramEnd"/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>очту</w:t>
      </w:r>
      <w:proofErr w:type="spellEnd"/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mariya_chuvikova@mail.ru</w:t>
      </w:r>
    </w:p>
    <w:p w:rsidR="00D9274A" w:rsidRPr="00D9274A" w:rsidRDefault="00D9274A" w:rsidP="00D9274A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74A">
        <w:rPr>
          <w:rFonts w:ascii="Times New Roman" w:hAnsi="Times New Roman" w:cs="Times New Roman"/>
          <w:b/>
          <w:color w:val="000000"/>
          <w:sz w:val="24"/>
          <w:szCs w:val="24"/>
        </w:rPr>
        <w:t>Встретимся через неделю!</w:t>
      </w:r>
    </w:p>
    <w:sectPr w:rsidR="00D9274A" w:rsidRPr="00D92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B5"/>
    <w:rsid w:val="008014B5"/>
    <w:rsid w:val="00AC40C5"/>
    <w:rsid w:val="00D9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14B5"/>
    <w:rPr>
      <w:b/>
      <w:bCs/>
    </w:rPr>
  </w:style>
  <w:style w:type="character" w:styleId="a5">
    <w:name w:val="Hyperlink"/>
    <w:basedOn w:val="a0"/>
    <w:uiPriority w:val="99"/>
    <w:semiHidden/>
    <w:unhideWhenUsed/>
    <w:rsid w:val="008014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74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927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14B5"/>
    <w:rPr>
      <w:b/>
      <w:bCs/>
    </w:rPr>
  </w:style>
  <w:style w:type="character" w:styleId="a5">
    <w:name w:val="Hyperlink"/>
    <w:basedOn w:val="a0"/>
    <w:uiPriority w:val="99"/>
    <w:semiHidden/>
    <w:unhideWhenUsed/>
    <w:rsid w:val="008014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74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927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huvikova-mariya.rostov-obr.ru/item/38483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319</Words>
  <Characters>1824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2020-04-29T05:50:00Z</dcterms:created>
  <dcterms:modified xsi:type="dcterms:W3CDTF">2020-07-09T11:49:00Z</dcterms:modified>
</cp:coreProperties>
</file>