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E8" w:rsidRPr="003F39FD" w:rsidRDefault="009F73E8" w:rsidP="009F73E8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F73E8" w:rsidRPr="003F39FD" w:rsidRDefault="009F73E8" w:rsidP="009F73E8">
      <w:pPr>
        <w:jc w:val="center"/>
        <w:rPr>
          <w:rFonts w:ascii="Times New Roman" w:hAnsi="Times New Roman"/>
          <w:sz w:val="28"/>
          <w:szCs w:val="28"/>
        </w:rPr>
      </w:pPr>
      <w:r w:rsidRPr="003F39FD">
        <w:rPr>
          <w:rFonts w:ascii="Times New Roman" w:hAnsi="Times New Roman"/>
          <w:sz w:val="28"/>
          <w:szCs w:val="28"/>
        </w:rPr>
        <w:t>ПАМЯТКА РОДИТЕЛЯМ ПО ПРОТИВОДЕЙСТВИЮ ЭКСТРЕМИЗМУ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Основные признаки того, что молодой человек\девушка начинают подпадать под влияние экстремистской идеологии, можно свести к следующим: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- его\ее манера поведения становится значительно более резкой и грубой, прогрессирует ненормативная либо жаргонная лексика;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- резко изменяется стиль одежды и внешнего вида, соответствуя правилам определенной субкультуры;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proofErr w:type="gramStart"/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экстремистко</w:t>
      </w:r>
      <w:proofErr w:type="spellEnd"/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-политического</w:t>
      </w:r>
      <w:proofErr w:type="gramEnd"/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социально-экстремального содержания;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- в доме появляется непонятная и нетипичная символика или атрибутика (как вариант – нацистская символика), предметы, могущие быть использованы как оружие;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- он\она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- повышенное увлечение вредными привычками;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- псевдонимы в Интернете, пароли и т.п. носят экстремально-политический характер.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Не осуждайте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4. Обратитесь за психологической поддержкой по телефону доверия:</w:t>
      </w:r>
    </w:p>
    <w:p w:rsidR="009F73E8" w:rsidRPr="003F39FD" w:rsidRDefault="009F73E8" w:rsidP="009F73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 xml:space="preserve">    8-800-200-0122 (бесплатно с </w:t>
      </w:r>
      <w:proofErr w:type="gramStart"/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любого  телефона</w:t>
      </w:r>
      <w:proofErr w:type="gramEnd"/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, экстренная психологическая помощь несовершеннолетним и их родителям).</w:t>
      </w:r>
    </w:p>
    <w:p w:rsidR="009F73E8" w:rsidRPr="003F39FD" w:rsidRDefault="009F73E8" w:rsidP="009F73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D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841D9" w:rsidRDefault="00C841D9"/>
    <w:sectPr w:rsidR="00C841D9" w:rsidSect="003F3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E3"/>
    <w:rsid w:val="009F73E8"/>
    <w:rsid w:val="00C841D9"/>
    <w:rsid w:val="00E6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7526"/>
  <w15:chartTrackingRefBased/>
  <w15:docId w15:val="{7966D459-D85A-4EC3-BA18-735F3738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2019-01-18T07:34:00Z</dcterms:created>
  <dcterms:modified xsi:type="dcterms:W3CDTF">2019-01-18T07:34:00Z</dcterms:modified>
</cp:coreProperties>
</file>