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5" w:rsidRPr="007D6A89" w:rsidRDefault="008014B5" w:rsidP="007D6A89">
      <w:pPr>
        <w:pStyle w:val="a8"/>
        <w:spacing w:line="36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7D6A89">
        <w:rPr>
          <w:rStyle w:val="a4"/>
          <w:rFonts w:ascii="Times New Roman" w:hAnsi="Times New Roman" w:cs="Times New Roman"/>
          <w:sz w:val="24"/>
          <w:szCs w:val="24"/>
        </w:rPr>
        <w:t>Краткая инструкция к занятию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330099"/>
          <w:sz w:val="24"/>
          <w:szCs w:val="24"/>
          <w:lang w:eastAsia="ru-RU"/>
        </w:rPr>
        <w:t>Тема занятия: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 Знакомство с ЮИД. Акция "Что для меня ЮИД" </w:t>
      </w:r>
    </w:p>
    <w:p w:rsidR="008014B5" w:rsidRPr="007D6A89" w:rsidRDefault="008014B5" w:rsidP="007D6A89">
      <w:pPr>
        <w:pStyle w:val="a8"/>
        <w:spacing w:line="360" w:lineRule="auto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>Творческое объединение: «</w:t>
      </w:r>
      <w:r w:rsidR="007D6A89"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>Безопасная страна</w:t>
      </w:r>
      <w:r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>»</w:t>
      </w:r>
    </w:p>
    <w:p w:rsidR="008014B5" w:rsidRPr="007D6A89" w:rsidRDefault="008014B5" w:rsidP="007D6A89">
      <w:pPr>
        <w:pStyle w:val="a8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Класс: </w:t>
      </w:r>
      <w:r w:rsidR="007D6A89"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>1-</w:t>
      </w:r>
      <w:r w:rsidRPr="007D6A89">
        <w:rPr>
          <w:rStyle w:val="a4"/>
          <w:rFonts w:ascii="Times New Roman" w:hAnsi="Times New Roman" w:cs="Times New Roman"/>
          <w:color w:val="000000"/>
          <w:sz w:val="24"/>
          <w:szCs w:val="24"/>
        </w:rPr>
        <w:t>4 класс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Добрый день, дорогие ребята! У вас сейчас проходит замечательная пора каникул. Чтобы вам не было скучно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мы продолжаем работу нашей летней площадки! Наша программа "Безопасная страна" подразумевает познакомить вас с работой юных инспекторов движения, а также изучить и закрепить ПДД. И так, приступим! 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данной темы пройдет следующим образом. 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Для начала давайте познакомимся с ЮИДовцами. Кто такие ЮИДовцы и чем они занимаются?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sz w:val="24"/>
          <w:szCs w:val="24"/>
          <w:lang w:eastAsia="ru-RU"/>
        </w:rPr>
        <w:t>ЧТО ТАКОЕ ОТРЯД ЮИД?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Отряд юных инспекторов движения – это творческое объединение школьников, которые помогают школе в организации работы по профилактике детского дорожно-транспортного травматизма, пропагандируют правила дорожного движения (безопасного поведения на улицах и дорогах города, поселка и т.д.) среди учащихся своей школы.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ЧЕМ ЗАНИМАЕТСЯ ОТРЯД ЮИД?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Отряд ЮИД организует творческую работу по пропаганде безопасности дорожного движения среди школьников и вместе с ними.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ДЕЯТЕЛЬНОСТЬ ОТРЯДОВ ЮИД МОЖНО ОПРЕДЕЛИТЬ ТРЕМЯ ДЕВИЗАМИ: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Изучи ПДД сам!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Научи ПДД своих сверстников!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Напомни взрослым о культуре дорожного движения!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Участник отряда ЮИД может быть и организатором, и художником, и музыкантом, и журналистом, и актером, и режиссером, и звукооператором, и оформителем, но, прежде всего, – знатоком Правил дорожного движения.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КАК МНОГО ВСЕГО МОЖНО СДЕЛАТЬ!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Выпускать стенгазеты, информационные вестники, листовки, школьные радиопередачи по безопасности дорожного движения.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Организовывать агитбригады, конкурсы, викторины, соревнования, КВН, минутки безопасности для малышей, ставить инсценировки и даже спектакли. Участвовать в соревнованиях и конкурсах по безопасности дорожного движения.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Проводить шефскую работу, помогать ученикам начальной школы в изучении правил дорожного движения, проводить конкурсы рисунков, поделок, оказывать помощь при подготовке наглядных пособий, составлять маршруты безопасного подхода к школе, разрабатывать карты опасных зон перехода проезжей части в районе школы.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КАКИЕ ПРАВА И ОБЯЗАННОСТИ ЕСТЬ У ЮИДОВЦА?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Юный инспектор движения: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изучает и соблюдает Правила дорожного движения;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пропагандирует среди детей младшего возраста и сверстников правила дорожного движения, безопасного поведения на улицах и дорогах;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активно участвует в делах отряда, в обсуждении всех вопросов, относящихся к работе отряда, вносит свои предложения;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может обращаться за помощью и консультацией по вопросам безопасности дорожного движения в районный Штаб отряда ЮИД;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принимает участие в слетах, конкурсах, смотрах, соревнованиях по безопасности дорожного движения.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КОМАНДИР ОТРЯДА: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возглавляет работу отряда;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совместно с руководителем отряда разрабатывает план работы отряда, проводит собрания совета отряда, контролирует работу отряда;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вносит предложения по награждению наиболее отличившихся членов отряда;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входит в состав Штаба районного отряда ЮИД.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АКИЕ АТРИБУТЫ ЕСТЬ В ОТРЯДЕ ЮИД: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название отряда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эмблема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девиз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речёвка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песня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форма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КАКИЕ ДО</w:t>
      </w:r>
      <w:r>
        <w:rPr>
          <w:rFonts w:ascii="Times New Roman" w:hAnsi="Times New Roman" w:cs="Times New Roman"/>
          <w:b/>
          <w:color w:val="2980B9"/>
          <w:kern w:val="36"/>
          <w:sz w:val="24"/>
          <w:szCs w:val="24"/>
          <w:lang w:eastAsia="ru-RU"/>
        </w:rPr>
        <w:t>КУМЕНТЫ МОГУТ БЫТЬ В ОТРЯДЕ ЮИД: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паспорт отр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яда (список членов отряда, контак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тная информация);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устав отряда;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 отряда, отчет о работе отряда;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журнал учета проводимых мероприятий; летопись отряда</w:t>
      </w:r>
    </w:p>
    <w:p w:rsidR="00701967" w:rsidRPr="00701967" w:rsidRDefault="00701967" w:rsidP="00701967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А теперь давайте проведем с вами акцию "Что для меня ЮИД". Для этого вам необходимо записать виде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обращение, в котором вы </w:t>
      </w:r>
      <w:proofErr w:type="gramStart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расскажете</w:t>
      </w:r>
      <w:proofErr w:type="gramEnd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что для вас означает ЮИД, с каким отрядом ЮИД вы знакомы, какие акции и мероприятия ЮИДовцы с вами проводили и т. д. Так же можно нарисовать плакат любого размера, в к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</w:t>
      </w:r>
      <w:bookmarkStart w:id="0" w:name="_GoBack"/>
      <w:bookmarkEnd w:id="0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тором вы отразите в словах и картинках значению ЮИДовского движения в вашей жизни. 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Жду с нетерпением ваших </w:t>
      </w:r>
      <w:proofErr w:type="spellStart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хвастиков</w:t>
      </w:r>
      <w:proofErr w:type="spellEnd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WhatsApp или </w:t>
      </w:r>
      <w:proofErr w:type="spellStart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эл</w:t>
      </w:r>
      <w:proofErr w:type="gramStart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.п</w:t>
      </w:r>
      <w:proofErr w:type="gramEnd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очту</w:t>
      </w:r>
      <w:proofErr w:type="spellEnd"/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mariya_chuvikova@mail.ru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967">
        <w:rPr>
          <w:rFonts w:ascii="Times New Roman" w:hAnsi="Times New Roman" w:cs="Times New Roman"/>
          <w:b/>
          <w:sz w:val="24"/>
          <w:szCs w:val="24"/>
          <w:lang w:eastAsia="ru-RU"/>
        </w:rPr>
        <w:t>Встретимся на следующем занятии!</w:t>
      </w:r>
    </w:p>
    <w:p w:rsidR="00701967" w:rsidRPr="00701967" w:rsidRDefault="00701967" w:rsidP="00701967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701967" w:rsidRPr="0070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6B24"/>
    <w:multiLevelType w:val="multilevel"/>
    <w:tmpl w:val="33B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0525"/>
    <w:multiLevelType w:val="multilevel"/>
    <w:tmpl w:val="FB56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D5F3E"/>
    <w:multiLevelType w:val="multilevel"/>
    <w:tmpl w:val="0D9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0746C"/>
    <w:multiLevelType w:val="multilevel"/>
    <w:tmpl w:val="2FA4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646BBD"/>
    <w:multiLevelType w:val="multilevel"/>
    <w:tmpl w:val="259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A054E"/>
    <w:multiLevelType w:val="multilevel"/>
    <w:tmpl w:val="789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71608"/>
    <w:multiLevelType w:val="multilevel"/>
    <w:tmpl w:val="E66C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B5"/>
    <w:rsid w:val="00674D22"/>
    <w:rsid w:val="00701967"/>
    <w:rsid w:val="007D6A89"/>
    <w:rsid w:val="008014B5"/>
    <w:rsid w:val="00AC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4B5"/>
    <w:rPr>
      <w:b/>
      <w:bCs/>
    </w:rPr>
  </w:style>
  <w:style w:type="character" w:styleId="a5">
    <w:name w:val="Hyperlink"/>
    <w:basedOn w:val="a0"/>
    <w:uiPriority w:val="99"/>
    <w:semiHidden/>
    <w:unhideWhenUsed/>
    <w:rsid w:val="008014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6A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1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9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14B5"/>
    <w:rPr>
      <w:b/>
      <w:bCs/>
    </w:rPr>
  </w:style>
  <w:style w:type="character" w:styleId="a5">
    <w:name w:val="Hyperlink"/>
    <w:basedOn w:val="a0"/>
    <w:uiPriority w:val="99"/>
    <w:semiHidden/>
    <w:unhideWhenUsed/>
    <w:rsid w:val="008014B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8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D6A8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01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2020-04-29T05:50:00Z</dcterms:created>
  <dcterms:modified xsi:type="dcterms:W3CDTF">2020-07-09T11:38:00Z</dcterms:modified>
</cp:coreProperties>
</file>