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FFF" w:rsidRDefault="00163EB5" w:rsidP="00163EB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63EB5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883FFF" w:rsidRDefault="00163EB5" w:rsidP="00163EB5">
      <w:pPr>
        <w:jc w:val="center"/>
        <w:rPr>
          <w:rFonts w:ascii="Times New Roman" w:hAnsi="Times New Roman" w:cs="Times New Roman"/>
          <w:sz w:val="28"/>
          <w:szCs w:val="28"/>
        </w:rPr>
      </w:pPr>
      <w:r w:rsidRPr="00163EB5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</w:p>
    <w:p w:rsidR="00332880" w:rsidRPr="00163EB5" w:rsidRDefault="00163EB5" w:rsidP="00163EB5">
      <w:pPr>
        <w:jc w:val="center"/>
        <w:rPr>
          <w:rFonts w:ascii="Times New Roman" w:hAnsi="Times New Roman" w:cs="Times New Roman"/>
          <w:sz w:val="28"/>
          <w:szCs w:val="28"/>
        </w:rPr>
      </w:pPr>
      <w:r w:rsidRPr="00163EB5">
        <w:rPr>
          <w:rFonts w:ascii="Times New Roman" w:hAnsi="Times New Roman" w:cs="Times New Roman"/>
          <w:sz w:val="28"/>
          <w:szCs w:val="28"/>
        </w:rPr>
        <w:t xml:space="preserve"> «Образовательный технический центр»</w:t>
      </w:r>
    </w:p>
    <w:p w:rsidR="00163EB5" w:rsidRPr="00163EB5" w:rsidRDefault="00163EB5" w:rsidP="00163E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3EB5" w:rsidRPr="00163EB5" w:rsidRDefault="00163EB5" w:rsidP="00163E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3EB5" w:rsidRPr="00163EB5" w:rsidRDefault="00163EB5" w:rsidP="00163E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3EB5" w:rsidRPr="00163EB5" w:rsidRDefault="00163EB5" w:rsidP="00163E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3EB5" w:rsidRPr="00163EB5" w:rsidRDefault="00163EB5" w:rsidP="00163E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3EB5" w:rsidRPr="00163EB5" w:rsidRDefault="00163EB5" w:rsidP="00163E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3EB5" w:rsidRPr="00163EB5" w:rsidRDefault="00163EB5" w:rsidP="00163E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3EB5" w:rsidRPr="00883FFF" w:rsidRDefault="00163EB5" w:rsidP="00163E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FFF">
        <w:rPr>
          <w:rFonts w:ascii="Times New Roman" w:hAnsi="Times New Roman" w:cs="Times New Roman"/>
          <w:b/>
          <w:sz w:val="28"/>
          <w:szCs w:val="28"/>
        </w:rPr>
        <w:t>План по самообразованию на ________________учебный год</w:t>
      </w:r>
    </w:p>
    <w:p w:rsidR="00163EB5" w:rsidRPr="00883FFF" w:rsidRDefault="00163EB5" w:rsidP="00163E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FFF">
        <w:rPr>
          <w:rFonts w:ascii="Times New Roman" w:hAnsi="Times New Roman" w:cs="Times New Roman"/>
          <w:b/>
          <w:sz w:val="28"/>
          <w:szCs w:val="28"/>
        </w:rPr>
        <w:t>педагога дополнительного образования</w:t>
      </w:r>
    </w:p>
    <w:p w:rsidR="00163EB5" w:rsidRPr="00883FFF" w:rsidRDefault="00163EB5" w:rsidP="00163E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FFF">
        <w:rPr>
          <w:rFonts w:ascii="Times New Roman" w:hAnsi="Times New Roman" w:cs="Times New Roman"/>
          <w:b/>
          <w:sz w:val="28"/>
          <w:szCs w:val="28"/>
        </w:rPr>
        <w:t>_____________________________________________</w:t>
      </w:r>
    </w:p>
    <w:p w:rsidR="00163EB5" w:rsidRPr="00883FFF" w:rsidRDefault="00163EB5" w:rsidP="00163E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FFF">
        <w:rPr>
          <w:rFonts w:ascii="Times New Roman" w:hAnsi="Times New Roman" w:cs="Times New Roman"/>
          <w:b/>
          <w:sz w:val="28"/>
          <w:szCs w:val="28"/>
        </w:rPr>
        <w:t>Методическая тема учреждения: ____________________________________</w:t>
      </w:r>
    </w:p>
    <w:p w:rsidR="00163EB5" w:rsidRPr="00883FFF" w:rsidRDefault="00163EB5" w:rsidP="00163E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EB5" w:rsidRPr="00883FFF" w:rsidRDefault="00163EB5" w:rsidP="00163E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FFF">
        <w:rPr>
          <w:rFonts w:ascii="Times New Roman" w:hAnsi="Times New Roman" w:cs="Times New Roman"/>
          <w:b/>
          <w:sz w:val="28"/>
          <w:szCs w:val="28"/>
        </w:rPr>
        <w:t>Индивидуальная методическая тема: ________________________________</w:t>
      </w:r>
    </w:p>
    <w:p w:rsidR="00163EB5" w:rsidRPr="00883FFF" w:rsidRDefault="00163EB5" w:rsidP="00163E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EB5" w:rsidRDefault="00163EB5" w:rsidP="00163E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3EB5" w:rsidRDefault="00163EB5" w:rsidP="00163E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3EB5" w:rsidRDefault="00163EB5" w:rsidP="00163E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3EB5" w:rsidRDefault="00163EB5" w:rsidP="00163E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3EB5" w:rsidRDefault="00163EB5" w:rsidP="00163E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3EB5" w:rsidRDefault="00163EB5" w:rsidP="00163E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3EB5" w:rsidRDefault="00163EB5" w:rsidP="00163E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3EB5" w:rsidRDefault="00163EB5" w:rsidP="00163E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3EB5" w:rsidRDefault="00163EB5" w:rsidP="00163E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3FFF" w:rsidRDefault="00883FFF" w:rsidP="00163E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3FFF" w:rsidRDefault="00883FFF" w:rsidP="00163E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3EB5" w:rsidRDefault="00163EB5" w:rsidP="00163E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Тарасовский, 2018</w:t>
      </w:r>
    </w:p>
    <w:p w:rsidR="00163EB5" w:rsidRPr="00860A5E" w:rsidRDefault="00163EB5" w:rsidP="00163E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A5E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163EB5" w:rsidRPr="00860A5E" w:rsidRDefault="00163EB5" w:rsidP="00163E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A5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63EB5" w:rsidRPr="00860A5E" w:rsidRDefault="00163EB5" w:rsidP="00163E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A5E">
        <w:rPr>
          <w:rFonts w:ascii="Times New Roman" w:hAnsi="Times New Roman" w:cs="Times New Roman"/>
          <w:b/>
          <w:sz w:val="28"/>
          <w:szCs w:val="28"/>
        </w:rPr>
        <w:t>Содержание работы</w:t>
      </w:r>
      <w:r w:rsidR="00860A5E" w:rsidRPr="00860A5E">
        <w:rPr>
          <w:rFonts w:ascii="Times New Roman" w:hAnsi="Times New Roman" w:cs="Times New Roman"/>
          <w:b/>
          <w:sz w:val="28"/>
          <w:szCs w:val="28"/>
        </w:rPr>
        <w:t xml:space="preserve"> (например)</w:t>
      </w:r>
    </w:p>
    <w:p w:rsidR="00860A5E" w:rsidRPr="00860A5E" w:rsidRDefault="00163EB5" w:rsidP="00860A5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0A5E">
        <w:rPr>
          <w:rFonts w:ascii="Times New Roman" w:hAnsi="Times New Roman"/>
          <w:color w:val="000000"/>
          <w:sz w:val="28"/>
          <w:szCs w:val="28"/>
        </w:rPr>
        <w:t>Изучение учебно-методической литературы в интернет - сети, в професси</w:t>
      </w:r>
      <w:r w:rsidR="00860A5E">
        <w:rPr>
          <w:rFonts w:ascii="Times New Roman" w:hAnsi="Times New Roman"/>
          <w:color w:val="000000"/>
          <w:sz w:val="28"/>
          <w:szCs w:val="28"/>
        </w:rPr>
        <w:t>ональных газетах и журналах.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83FFF" w:rsidTr="00883FFF">
        <w:trPr>
          <w:jc w:val="center"/>
        </w:trPr>
        <w:tc>
          <w:tcPr>
            <w:tcW w:w="3115" w:type="dxa"/>
          </w:tcPr>
          <w:p w:rsidR="00860A5E" w:rsidRDefault="00860A5E" w:rsidP="0088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литературы (название, авторы)</w:t>
            </w:r>
          </w:p>
        </w:tc>
        <w:tc>
          <w:tcPr>
            <w:tcW w:w="3115" w:type="dxa"/>
          </w:tcPr>
          <w:p w:rsidR="00860A5E" w:rsidRDefault="00860A5E" w:rsidP="0088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изучения</w:t>
            </w:r>
          </w:p>
        </w:tc>
        <w:tc>
          <w:tcPr>
            <w:tcW w:w="3115" w:type="dxa"/>
          </w:tcPr>
          <w:p w:rsidR="00860A5E" w:rsidRDefault="00860A5E" w:rsidP="0088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содержание</w:t>
            </w:r>
          </w:p>
        </w:tc>
      </w:tr>
      <w:tr w:rsidR="00883FFF" w:rsidTr="00883FFF">
        <w:trPr>
          <w:jc w:val="center"/>
        </w:trPr>
        <w:tc>
          <w:tcPr>
            <w:tcW w:w="3115" w:type="dxa"/>
          </w:tcPr>
          <w:p w:rsidR="00860A5E" w:rsidRDefault="00860A5E" w:rsidP="00860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860A5E" w:rsidRDefault="00860A5E" w:rsidP="00860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860A5E" w:rsidRDefault="00860A5E" w:rsidP="00860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FFF" w:rsidTr="00883FFF">
        <w:trPr>
          <w:jc w:val="center"/>
        </w:trPr>
        <w:tc>
          <w:tcPr>
            <w:tcW w:w="3115" w:type="dxa"/>
          </w:tcPr>
          <w:p w:rsidR="00860A5E" w:rsidRDefault="00860A5E" w:rsidP="00860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860A5E" w:rsidRDefault="00860A5E" w:rsidP="00860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860A5E" w:rsidRDefault="00860A5E" w:rsidP="00860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FFF" w:rsidTr="00883FFF">
        <w:trPr>
          <w:jc w:val="center"/>
        </w:trPr>
        <w:tc>
          <w:tcPr>
            <w:tcW w:w="3115" w:type="dxa"/>
          </w:tcPr>
          <w:p w:rsidR="00860A5E" w:rsidRDefault="00860A5E" w:rsidP="00860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860A5E" w:rsidRDefault="00860A5E" w:rsidP="00860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860A5E" w:rsidRDefault="00860A5E" w:rsidP="00860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FFF" w:rsidTr="00883FFF">
        <w:trPr>
          <w:jc w:val="center"/>
        </w:trPr>
        <w:tc>
          <w:tcPr>
            <w:tcW w:w="3115" w:type="dxa"/>
          </w:tcPr>
          <w:p w:rsidR="00860A5E" w:rsidRDefault="00860A5E" w:rsidP="00860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860A5E" w:rsidRDefault="00860A5E" w:rsidP="00860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860A5E" w:rsidRDefault="00860A5E" w:rsidP="00860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FFF" w:rsidTr="00883FFF">
        <w:trPr>
          <w:jc w:val="center"/>
        </w:trPr>
        <w:tc>
          <w:tcPr>
            <w:tcW w:w="3115" w:type="dxa"/>
          </w:tcPr>
          <w:p w:rsidR="00860A5E" w:rsidRDefault="00860A5E" w:rsidP="00860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860A5E" w:rsidRDefault="00860A5E" w:rsidP="00860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860A5E" w:rsidRDefault="00860A5E" w:rsidP="00860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0A5E" w:rsidRDefault="00860A5E" w:rsidP="00860A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0A5E" w:rsidRDefault="00860A5E" w:rsidP="00860A5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занятий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712"/>
        <w:gridCol w:w="2458"/>
        <w:gridCol w:w="2229"/>
        <w:gridCol w:w="1951"/>
      </w:tblGrid>
      <w:tr w:rsidR="00860A5E" w:rsidTr="000028F2">
        <w:tc>
          <w:tcPr>
            <w:tcW w:w="2712" w:type="dxa"/>
          </w:tcPr>
          <w:p w:rsidR="00860A5E" w:rsidRDefault="00860A5E" w:rsidP="0088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2458" w:type="dxa"/>
          </w:tcPr>
          <w:p w:rsidR="00860A5E" w:rsidRDefault="00860A5E" w:rsidP="0088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посещения</w:t>
            </w:r>
          </w:p>
        </w:tc>
        <w:tc>
          <w:tcPr>
            <w:tcW w:w="2229" w:type="dxa"/>
          </w:tcPr>
          <w:p w:rsidR="00860A5E" w:rsidRDefault="00860A5E" w:rsidP="0088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951" w:type="dxa"/>
          </w:tcPr>
          <w:p w:rsidR="00860A5E" w:rsidRDefault="00860A5E" w:rsidP="0088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содержание</w:t>
            </w:r>
          </w:p>
        </w:tc>
      </w:tr>
      <w:tr w:rsidR="00860A5E" w:rsidTr="000028F2">
        <w:tc>
          <w:tcPr>
            <w:tcW w:w="2712" w:type="dxa"/>
          </w:tcPr>
          <w:p w:rsidR="00860A5E" w:rsidRDefault="00860A5E" w:rsidP="00860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860A5E" w:rsidRDefault="00860A5E" w:rsidP="00860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860A5E" w:rsidRDefault="00860A5E" w:rsidP="00860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860A5E" w:rsidRDefault="00860A5E" w:rsidP="00860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A5E" w:rsidTr="000028F2">
        <w:tc>
          <w:tcPr>
            <w:tcW w:w="2712" w:type="dxa"/>
          </w:tcPr>
          <w:p w:rsidR="00860A5E" w:rsidRDefault="00860A5E" w:rsidP="00860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860A5E" w:rsidRDefault="00860A5E" w:rsidP="00860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860A5E" w:rsidRDefault="00860A5E" w:rsidP="00860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860A5E" w:rsidRDefault="00860A5E" w:rsidP="00860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0A5E" w:rsidRDefault="00860A5E" w:rsidP="00860A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0A5E" w:rsidRDefault="00860A5E" w:rsidP="00860A5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открытых занятий, мероприятий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200"/>
        <w:gridCol w:w="2458"/>
        <w:gridCol w:w="2409"/>
      </w:tblGrid>
      <w:tr w:rsidR="00860A5E" w:rsidTr="000028F2">
        <w:trPr>
          <w:jc w:val="center"/>
        </w:trPr>
        <w:tc>
          <w:tcPr>
            <w:tcW w:w="4200" w:type="dxa"/>
          </w:tcPr>
          <w:p w:rsidR="00860A5E" w:rsidRDefault="00860A5E" w:rsidP="0088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занятия</w:t>
            </w:r>
          </w:p>
        </w:tc>
        <w:tc>
          <w:tcPr>
            <w:tcW w:w="2458" w:type="dxa"/>
          </w:tcPr>
          <w:p w:rsidR="00860A5E" w:rsidRDefault="00860A5E" w:rsidP="0088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09" w:type="dxa"/>
          </w:tcPr>
          <w:p w:rsidR="00860A5E" w:rsidRDefault="00860A5E" w:rsidP="0088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содержание</w:t>
            </w:r>
          </w:p>
        </w:tc>
      </w:tr>
      <w:tr w:rsidR="00860A5E" w:rsidTr="000028F2">
        <w:trPr>
          <w:jc w:val="center"/>
        </w:trPr>
        <w:tc>
          <w:tcPr>
            <w:tcW w:w="4200" w:type="dxa"/>
          </w:tcPr>
          <w:p w:rsidR="00860A5E" w:rsidRDefault="00860A5E" w:rsidP="007A1E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860A5E" w:rsidRDefault="00860A5E" w:rsidP="007A1E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60A5E" w:rsidRDefault="00860A5E" w:rsidP="007A1E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A5E" w:rsidTr="000028F2">
        <w:trPr>
          <w:jc w:val="center"/>
        </w:trPr>
        <w:tc>
          <w:tcPr>
            <w:tcW w:w="4200" w:type="dxa"/>
          </w:tcPr>
          <w:p w:rsidR="00860A5E" w:rsidRDefault="00860A5E" w:rsidP="007A1E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860A5E" w:rsidRDefault="00860A5E" w:rsidP="007A1E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60A5E" w:rsidRDefault="00860A5E" w:rsidP="007A1E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A5E" w:rsidTr="000028F2">
        <w:trPr>
          <w:jc w:val="center"/>
        </w:trPr>
        <w:tc>
          <w:tcPr>
            <w:tcW w:w="4200" w:type="dxa"/>
          </w:tcPr>
          <w:p w:rsidR="00860A5E" w:rsidRDefault="00860A5E" w:rsidP="007A1E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860A5E" w:rsidRDefault="00860A5E" w:rsidP="007A1E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60A5E" w:rsidRDefault="00860A5E" w:rsidP="007A1E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0A5E" w:rsidRPr="00860A5E" w:rsidRDefault="00860A5E" w:rsidP="00860A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60A5E" w:rsidRPr="00860A5E" w:rsidRDefault="00860A5E" w:rsidP="00860A5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Выступление с докладом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345"/>
        <w:gridCol w:w="2458"/>
        <w:gridCol w:w="2839"/>
      </w:tblGrid>
      <w:tr w:rsidR="00860A5E" w:rsidTr="000028F2">
        <w:trPr>
          <w:jc w:val="center"/>
        </w:trPr>
        <w:tc>
          <w:tcPr>
            <w:tcW w:w="3345" w:type="dxa"/>
          </w:tcPr>
          <w:p w:rsidR="00860A5E" w:rsidRDefault="00860A5E" w:rsidP="0088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выступления</w:t>
            </w:r>
          </w:p>
        </w:tc>
        <w:tc>
          <w:tcPr>
            <w:tcW w:w="2458" w:type="dxa"/>
          </w:tcPr>
          <w:p w:rsidR="00860A5E" w:rsidRDefault="00860A5E" w:rsidP="0088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место выступления</w:t>
            </w:r>
          </w:p>
        </w:tc>
        <w:tc>
          <w:tcPr>
            <w:tcW w:w="2839" w:type="dxa"/>
          </w:tcPr>
          <w:p w:rsidR="00860A5E" w:rsidRDefault="00860A5E" w:rsidP="0088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содержание</w:t>
            </w:r>
          </w:p>
        </w:tc>
      </w:tr>
      <w:tr w:rsidR="00860A5E" w:rsidTr="000028F2">
        <w:trPr>
          <w:jc w:val="center"/>
        </w:trPr>
        <w:tc>
          <w:tcPr>
            <w:tcW w:w="3345" w:type="dxa"/>
          </w:tcPr>
          <w:p w:rsidR="00860A5E" w:rsidRDefault="00860A5E" w:rsidP="007A1E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860A5E" w:rsidRDefault="00860A5E" w:rsidP="007A1E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9" w:type="dxa"/>
          </w:tcPr>
          <w:p w:rsidR="00860A5E" w:rsidRDefault="00860A5E" w:rsidP="007A1E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A5E" w:rsidTr="000028F2">
        <w:trPr>
          <w:jc w:val="center"/>
        </w:trPr>
        <w:tc>
          <w:tcPr>
            <w:tcW w:w="3345" w:type="dxa"/>
          </w:tcPr>
          <w:p w:rsidR="00860A5E" w:rsidRDefault="00860A5E" w:rsidP="007A1E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860A5E" w:rsidRDefault="00860A5E" w:rsidP="007A1E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9" w:type="dxa"/>
          </w:tcPr>
          <w:p w:rsidR="00860A5E" w:rsidRDefault="00860A5E" w:rsidP="007A1E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A5E" w:rsidTr="000028F2">
        <w:trPr>
          <w:jc w:val="center"/>
        </w:trPr>
        <w:tc>
          <w:tcPr>
            <w:tcW w:w="3345" w:type="dxa"/>
          </w:tcPr>
          <w:p w:rsidR="00860A5E" w:rsidRDefault="00860A5E" w:rsidP="007A1E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860A5E" w:rsidRDefault="00860A5E" w:rsidP="007A1E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9" w:type="dxa"/>
          </w:tcPr>
          <w:p w:rsidR="00860A5E" w:rsidRDefault="00860A5E" w:rsidP="007A1E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0A5E" w:rsidRPr="00860A5E" w:rsidRDefault="00860A5E" w:rsidP="00860A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60A5E" w:rsidRPr="00860A5E" w:rsidRDefault="00163EB5" w:rsidP="00860A5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0A5E">
        <w:rPr>
          <w:rFonts w:ascii="Times New Roman" w:hAnsi="Times New Roman"/>
          <w:color w:val="000000"/>
          <w:sz w:val="28"/>
          <w:szCs w:val="28"/>
        </w:rPr>
        <w:t>Посещение семинаров,</w:t>
      </w:r>
      <w:r w:rsidR="00883FF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83FFF">
        <w:rPr>
          <w:rFonts w:ascii="Times New Roman" w:hAnsi="Times New Roman"/>
          <w:color w:val="000000"/>
          <w:sz w:val="28"/>
          <w:szCs w:val="28"/>
        </w:rPr>
        <w:t>вебинаров</w:t>
      </w:r>
      <w:proofErr w:type="spellEnd"/>
      <w:r w:rsidR="00883FFF">
        <w:rPr>
          <w:rFonts w:ascii="Times New Roman" w:hAnsi="Times New Roman"/>
          <w:color w:val="000000"/>
          <w:sz w:val="28"/>
          <w:szCs w:val="28"/>
        </w:rPr>
        <w:t>,</w:t>
      </w:r>
      <w:r w:rsidRPr="00860A5E">
        <w:rPr>
          <w:rFonts w:ascii="Times New Roman" w:hAnsi="Times New Roman"/>
          <w:color w:val="000000"/>
          <w:sz w:val="28"/>
          <w:szCs w:val="28"/>
        </w:rPr>
        <w:t xml:space="preserve"> конференций, орга</w:t>
      </w:r>
      <w:r w:rsidR="00860A5E">
        <w:rPr>
          <w:rFonts w:ascii="Times New Roman" w:hAnsi="Times New Roman"/>
          <w:color w:val="000000"/>
          <w:sz w:val="28"/>
          <w:szCs w:val="28"/>
        </w:rPr>
        <w:t>низованных на разных уровнях.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203"/>
        <w:gridCol w:w="2458"/>
        <w:gridCol w:w="2698"/>
      </w:tblGrid>
      <w:tr w:rsidR="00860A5E" w:rsidTr="000028F2">
        <w:trPr>
          <w:jc w:val="center"/>
        </w:trPr>
        <w:tc>
          <w:tcPr>
            <w:tcW w:w="3203" w:type="dxa"/>
          </w:tcPr>
          <w:p w:rsidR="00860A5E" w:rsidRDefault="00860A5E" w:rsidP="0088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семинара</w:t>
            </w:r>
          </w:p>
        </w:tc>
        <w:tc>
          <w:tcPr>
            <w:tcW w:w="2458" w:type="dxa"/>
          </w:tcPr>
          <w:p w:rsidR="00860A5E" w:rsidRDefault="00860A5E" w:rsidP="0088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место проведения</w:t>
            </w:r>
          </w:p>
        </w:tc>
        <w:tc>
          <w:tcPr>
            <w:tcW w:w="2698" w:type="dxa"/>
          </w:tcPr>
          <w:p w:rsidR="00860A5E" w:rsidRDefault="00860A5E" w:rsidP="0088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содержание</w:t>
            </w:r>
          </w:p>
        </w:tc>
      </w:tr>
      <w:tr w:rsidR="00860A5E" w:rsidTr="000028F2">
        <w:trPr>
          <w:jc w:val="center"/>
        </w:trPr>
        <w:tc>
          <w:tcPr>
            <w:tcW w:w="3203" w:type="dxa"/>
          </w:tcPr>
          <w:p w:rsidR="00860A5E" w:rsidRDefault="00860A5E" w:rsidP="007A1E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860A5E" w:rsidRDefault="00860A5E" w:rsidP="007A1E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:rsidR="00860A5E" w:rsidRDefault="00860A5E" w:rsidP="007A1E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A5E" w:rsidTr="000028F2">
        <w:trPr>
          <w:jc w:val="center"/>
        </w:trPr>
        <w:tc>
          <w:tcPr>
            <w:tcW w:w="3203" w:type="dxa"/>
          </w:tcPr>
          <w:p w:rsidR="00860A5E" w:rsidRDefault="00860A5E" w:rsidP="007A1E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860A5E" w:rsidRDefault="00860A5E" w:rsidP="007A1E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:rsidR="00860A5E" w:rsidRDefault="00860A5E" w:rsidP="007A1E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A5E" w:rsidTr="000028F2">
        <w:trPr>
          <w:jc w:val="center"/>
        </w:trPr>
        <w:tc>
          <w:tcPr>
            <w:tcW w:w="3203" w:type="dxa"/>
          </w:tcPr>
          <w:p w:rsidR="00860A5E" w:rsidRDefault="00860A5E" w:rsidP="007A1E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860A5E" w:rsidRDefault="00860A5E" w:rsidP="007A1E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:rsidR="00860A5E" w:rsidRDefault="00860A5E" w:rsidP="007A1E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0A5E" w:rsidRPr="00860A5E" w:rsidRDefault="00860A5E" w:rsidP="00860A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83FFF" w:rsidRPr="00883FFF" w:rsidRDefault="00860A5E" w:rsidP="00860A5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Деятельность по распространению педа</w:t>
      </w:r>
      <w:r w:rsidR="00883FFF">
        <w:rPr>
          <w:rFonts w:ascii="Times New Roman" w:hAnsi="Times New Roman"/>
          <w:color w:val="000000"/>
          <w:sz w:val="28"/>
          <w:szCs w:val="28"/>
        </w:rPr>
        <w:t>гогического опыта (печатные издания, методические разработки на сайте учреждения, рекомендации и т.д.)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47"/>
        <w:gridCol w:w="2458"/>
        <w:gridCol w:w="2229"/>
        <w:gridCol w:w="2229"/>
      </w:tblGrid>
      <w:tr w:rsidR="00883FFF" w:rsidTr="008A0889">
        <w:trPr>
          <w:jc w:val="center"/>
        </w:trPr>
        <w:tc>
          <w:tcPr>
            <w:tcW w:w="2347" w:type="dxa"/>
          </w:tcPr>
          <w:p w:rsidR="00883FFF" w:rsidRDefault="00883FFF" w:rsidP="0088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458" w:type="dxa"/>
          </w:tcPr>
          <w:p w:rsidR="00883FFF" w:rsidRDefault="00883FFF" w:rsidP="0088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2229" w:type="dxa"/>
          </w:tcPr>
          <w:p w:rsidR="00883FFF" w:rsidRDefault="00883FFF" w:rsidP="0088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229" w:type="dxa"/>
          </w:tcPr>
          <w:p w:rsidR="00883FFF" w:rsidRDefault="00883FFF" w:rsidP="0088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содержание</w:t>
            </w:r>
          </w:p>
        </w:tc>
      </w:tr>
      <w:tr w:rsidR="00883FFF" w:rsidTr="008A0889">
        <w:trPr>
          <w:jc w:val="center"/>
        </w:trPr>
        <w:tc>
          <w:tcPr>
            <w:tcW w:w="2347" w:type="dxa"/>
          </w:tcPr>
          <w:p w:rsidR="00883FFF" w:rsidRDefault="00883FFF" w:rsidP="007A1E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883FFF" w:rsidRDefault="00883FFF" w:rsidP="007A1E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883FFF" w:rsidRDefault="00883FFF" w:rsidP="007A1E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883FFF" w:rsidRDefault="00883FFF" w:rsidP="007A1E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FFF" w:rsidTr="008A0889">
        <w:trPr>
          <w:jc w:val="center"/>
        </w:trPr>
        <w:tc>
          <w:tcPr>
            <w:tcW w:w="2347" w:type="dxa"/>
          </w:tcPr>
          <w:p w:rsidR="00883FFF" w:rsidRDefault="00883FFF" w:rsidP="007A1E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883FFF" w:rsidRDefault="00883FFF" w:rsidP="007A1E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883FFF" w:rsidRDefault="00883FFF" w:rsidP="007A1E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883FFF" w:rsidRDefault="00883FFF" w:rsidP="007A1E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FFF" w:rsidTr="008A0889">
        <w:trPr>
          <w:jc w:val="center"/>
        </w:trPr>
        <w:tc>
          <w:tcPr>
            <w:tcW w:w="2347" w:type="dxa"/>
          </w:tcPr>
          <w:p w:rsidR="00883FFF" w:rsidRDefault="00883FFF" w:rsidP="007A1E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883FFF" w:rsidRDefault="00883FFF" w:rsidP="007A1E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883FFF" w:rsidRDefault="00883FFF" w:rsidP="007A1E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883FFF" w:rsidRDefault="00883FFF" w:rsidP="007A1E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3EB5" w:rsidRPr="00883FFF" w:rsidRDefault="00163EB5" w:rsidP="00883F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3FFF">
        <w:rPr>
          <w:rFonts w:ascii="Times New Roman" w:hAnsi="Times New Roman"/>
          <w:color w:val="000000"/>
          <w:sz w:val="28"/>
          <w:szCs w:val="28"/>
        </w:rPr>
        <w:br/>
      </w:r>
    </w:p>
    <w:sectPr w:rsidR="00163EB5" w:rsidRPr="00883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05A0C"/>
    <w:multiLevelType w:val="hybridMultilevel"/>
    <w:tmpl w:val="B17C630C"/>
    <w:lvl w:ilvl="0" w:tplc="B09CE02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55E1D"/>
    <w:multiLevelType w:val="hybridMultilevel"/>
    <w:tmpl w:val="9000B74E"/>
    <w:lvl w:ilvl="0" w:tplc="E2F0C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655"/>
    <w:rsid w:val="000028F2"/>
    <w:rsid w:val="00163EB5"/>
    <w:rsid w:val="00332880"/>
    <w:rsid w:val="00680655"/>
    <w:rsid w:val="00860A5E"/>
    <w:rsid w:val="00883FFF"/>
    <w:rsid w:val="00D8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EB573-D981-4240-8572-D3CD8F463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EB5"/>
    <w:pPr>
      <w:ind w:left="720"/>
      <w:contextualSpacing/>
    </w:pPr>
  </w:style>
  <w:style w:type="table" w:styleId="a4">
    <w:name w:val="Table Grid"/>
    <w:basedOn w:val="a1"/>
    <w:uiPriority w:val="39"/>
    <w:rsid w:val="00860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2018-09-25T07:26:00Z</dcterms:created>
  <dcterms:modified xsi:type="dcterms:W3CDTF">2018-10-04T06:24:00Z</dcterms:modified>
</cp:coreProperties>
</file>