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DF5" w:rsidRDefault="002E0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18 по 22 ноября в МБДОУ «ЦРР - д/с № 3» прошла традиционная осенняя Неделя психологии. Педагог – психолог Кривоспицкая Оксана Викторовна провела игр</w:t>
      </w:r>
      <w:r w:rsidR="005218F1">
        <w:rPr>
          <w:rFonts w:ascii="Times New Roman" w:hAnsi="Times New Roman" w:cs="Times New Roman"/>
          <w:sz w:val="28"/>
          <w:szCs w:val="28"/>
        </w:rPr>
        <w:t>овое занятие на развитие жизнестойкости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 детьми старшей группы. </w:t>
      </w:r>
    </w:p>
    <w:p w:rsidR="00F86F86" w:rsidRDefault="00F86F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F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7205" cy="2241920"/>
            <wp:effectExtent l="0" t="0" r="0" b="0"/>
            <wp:docPr id="1" name="Рисунок 1" descr="C:\Users\1\Desktop\КРИВОСПИЦКАЯ НЕДЕЛЯ ПСИХ\20230306_113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РИВОСПИЦКАЯ НЕДЕЛЯ ПСИХ\20230306_1133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205" cy="224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6F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26251" cy="2625107"/>
            <wp:effectExtent l="400050" t="0" r="384175" b="0"/>
            <wp:docPr id="2" name="Рисунок 2" descr="C:\Users\1\Desktop\IMG-2024112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41122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872731" cy="269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DF5" w:rsidRDefault="002E0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/>
          <w:sz w:val="28"/>
          <w:szCs w:val="28"/>
        </w:rPr>
        <w:t xml:space="preserve"> получили положительный заряд эмоций, закрепили </w:t>
      </w:r>
      <w:r>
        <w:rPr>
          <w:rFonts w:ascii="Times New Roman" w:hAnsi="Times New Roman" w:cs="Times New Roman"/>
          <w:sz w:val="28"/>
          <w:szCs w:val="28"/>
        </w:rPr>
        <w:t>знания о видах эмоций и умение управлять ими.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Активизировали работу по развитию мимики и эмоционально-выразительных движений. Научились техникам релаксации.</w:t>
      </w:r>
    </w:p>
    <w:p w:rsidR="00E26DF5" w:rsidRPr="000F23EE" w:rsidRDefault="000F23EE" w:rsidP="000F23EE">
      <w:pPr>
        <w:ind w:firstLine="708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0F23EE">
        <w:rPr>
          <w:rStyle w:val="a3"/>
          <w:rFonts w:ascii="Times New Roman" w:hAnsi="Times New Roman" w:cs="Times New Roman"/>
          <w:i w:val="0"/>
          <w:iCs w:val="0"/>
          <w:noProof/>
          <w:sz w:val="28"/>
          <w:szCs w:val="28"/>
        </w:rPr>
        <w:drawing>
          <wp:inline distT="0" distB="0" distL="0" distR="0">
            <wp:extent cx="3048000" cy="1676400"/>
            <wp:effectExtent l="0" t="0" r="0" b="0"/>
            <wp:docPr id="4" name="Рисунок 4" descr="C:\Users\1\Desktop\IMG-2024112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241122-WA0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064451" cy="168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E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533525" y="5638800"/>
            <wp:positionH relativeFrom="column">
              <wp:align>left</wp:align>
            </wp:positionH>
            <wp:positionV relativeFrom="paragraph">
              <wp:align>top</wp:align>
            </wp:positionV>
            <wp:extent cx="2389909" cy="1628775"/>
            <wp:effectExtent l="0" t="0" r="0" b="0"/>
            <wp:wrapSquare wrapText="bothSides"/>
            <wp:docPr id="3" name="Рисунок 3" descr="C:\Users\1\Desktop\IMG-2024112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241122-WA00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909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6DF5" w:rsidRDefault="002E01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комбинированной направленности № 1 проведено занятие «Такие разные профессии», с целью расширить знания и представления о мире профессий, сформировать интерес к трудовой деятельности взрослых расширить словарный запас детей. </w:t>
      </w:r>
    </w:p>
    <w:p w:rsidR="00E26DF5" w:rsidRDefault="000F23EE" w:rsidP="000F23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3E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63190" cy="1464754"/>
            <wp:effectExtent l="0" t="0" r="0" b="0"/>
            <wp:docPr id="5" name="Рисунок 5" descr="C:\Users\1\Desktop\IMG-202411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-20241122-WA00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190" cy="148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23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99954" cy="1704975"/>
            <wp:effectExtent l="0" t="0" r="0" b="0"/>
            <wp:docPr id="6" name="Рисунок 6" descr="C:\Users\1\Desktop\IMG-202411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IMG-20241122-WA00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34" cy="170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DF5" w:rsidRDefault="002E011E" w:rsidP="000F23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игровые упражнения и тренинги в старших и подготовительных к школе группах, направленные на сплочение коллектива, развитие коммуникативных навыков, бесконфликтного общения. Ребята научились устанавливать доверительный контакт, чувствовать состояние и настроение сверстников, договариваться и приходить на помощь.</w:t>
      </w:r>
    </w:p>
    <w:p w:rsidR="00E26DF5" w:rsidRDefault="000F23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011E">
        <w:rPr>
          <w:rFonts w:ascii="Times New Roman" w:hAnsi="Times New Roman" w:cs="Times New Roman"/>
          <w:sz w:val="28"/>
          <w:szCs w:val="28"/>
        </w:rPr>
        <w:t>Прошла неделя очень интересно, плодотворно и занимательно. Приняли участие все участники образовательного процесса: дети педагоги и конечно же родители наших воспитанников.</w:t>
      </w:r>
    </w:p>
    <w:sectPr w:rsidR="00E26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668" w:rsidRDefault="00261668">
      <w:pPr>
        <w:spacing w:line="240" w:lineRule="auto"/>
      </w:pPr>
      <w:r>
        <w:separator/>
      </w:r>
    </w:p>
  </w:endnote>
  <w:endnote w:type="continuationSeparator" w:id="0">
    <w:p w:rsidR="00261668" w:rsidRDefault="00261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668" w:rsidRDefault="00261668">
      <w:pPr>
        <w:spacing w:after="0"/>
      </w:pPr>
      <w:r>
        <w:separator/>
      </w:r>
    </w:p>
  </w:footnote>
  <w:footnote w:type="continuationSeparator" w:id="0">
    <w:p w:rsidR="00261668" w:rsidRDefault="002616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A30BF"/>
    <w:rsid w:val="000F23EE"/>
    <w:rsid w:val="00261668"/>
    <w:rsid w:val="002E011E"/>
    <w:rsid w:val="00415BAA"/>
    <w:rsid w:val="00486F37"/>
    <w:rsid w:val="005218F1"/>
    <w:rsid w:val="00876C93"/>
    <w:rsid w:val="009A30BF"/>
    <w:rsid w:val="00E26DF5"/>
    <w:rsid w:val="00F86F86"/>
    <w:rsid w:val="412C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6765D-888A-4F08-B94E-349A4817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1</cp:lastModifiedBy>
  <cp:revision>9</cp:revision>
  <dcterms:created xsi:type="dcterms:W3CDTF">2024-04-23T06:54:00Z</dcterms:created>
  <dcterms:modified xsi:type="dcterms:W3CDTF">2024-11-22T10:08:00Z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52CDDEC1CC01448E8E07113104C4F070_12</vt:lpwstr>
  </property>
</Properties>
</file>