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17" w:rsidRDefault="00AB7417" w:rsidP="00AB7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7417" w:rsidRPr="00423A4E" w:rsidRDefault="00AB7417" w:rsidP="00AB7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Конспект открытого интегрированного занятия</w:t>
      </w:r>
    </w:p>
    <w:p w:rsidR="00AB7417" w:rsidRPr="00423A4E" w:rsidRDefault="00AB7417" w:rsidP="00AB7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по теме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« Когда это бывает?»</w:t>
      </w:r>
    </w:p>
    <w:p w:rsidR="00AB7417" w:rsidRPr="00423A4E" w:rsidRDefault="00AB7417" w:rsidP="00AB7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Воспитатель: Морозова Т.А.</w:t>
      </w:r>
    </w:p>
    <w:p w:rsidR="00AB7417" w:rsidRPr="00423A4E" w:rsidRDefault="00AB7417" w:rsidP="00AB7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>Экология + нетрадиционная аппликация»).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Цели: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Обогащать и систематизировать пр</w:t>
      </w:r>
      <w:r>
        <w:rPr>
          <w:rFonts w:ascii="Times New Roman" w:hAnsi="Times New Roman" w:cs="Times New Roman"/>
          <w:sz w:val="28"/>
          <w:szCs w:val="28"/>
        </w:rPr>
        <w:t>едставление детей о</w:t>
      </w:r>
      <w:r w:rsidRPr="00423A4E">
        <w:rPr>
          <w:rFonts w:ascii="Times New Roman" w:hAnsi="Times New Roman" w:cs="Times New Roman"/>
          <w:sz w:val="28"/>
          <w:szCs w:val="28"/>
        </w:rPr>
        <w:t xml:space="preserve">  временах года.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-Учить соотносить описание природы в стихах и прозе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определённым временем года, развивать слуховое внимание.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- Продолжать развивать познавательную активность детей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создание проблемных ситуаций.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 Развивать умение замечать изменения, которые посезонно                                         происходят в живой и неживой природе, устанавливать взаимосвязь этих изменений.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Стимулировать желание помочь герою сказки.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Воспитатель: - Ребята, вы знаете сказку « Дюймовочка» Ганса                 Христиана Андерсена?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Вспомним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что случилось с этой маленькой девочкой, когда она жила у мыши( ответы), ( смотрим отрывок).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Знает ли крот, что такое белый свет? Давайте расскажем кроту,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что же такое зима, весна, лето, осень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выставить игрушку крота).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Загадки: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1. Я раскрываю почки в зелёные листочки, деревья одеваю.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Оживают ручьи, прилетают грачи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весна).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  Посмотрим на календарь и найдём это время года. Скажите, что же такое весна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ответы детей).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 Предлагаю составить весеннюю картину по образцу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разрезные детали).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2.  Переводим стрелку дальше. Что это означает? Обратите внимание на эту чудесную летнюю картину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>стихи о лете).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3.  Стрелка показывает следующее время года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>то же происходит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 осенью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ответы детей).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а сейчас представьте, что вы осенние листочки, давайте поиграем.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Я буду читать стихи, а вы выполнять движения листьев.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Мы-осенние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листочки, мы на веточках сидели, ветер дунул-полетели.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Мы летали/2р, а потом летать устали. Перестал дуть ветерок-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мы присели все в кружок.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lastRenderedPageBreak/>
        <w:t>-  Ветер снова вдруг подул, и листочки быстро сдул.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Все листочки полетели, и на землю тихо сели.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4.  – После осени наступает… зима. Повернём стрелочку.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Внимание на экран: расскажите о зиме по рисункам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>ответы).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Давайте поиграем со снежками, будем забрасывать снежки 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корзину. Проверим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 какие вы ловкие.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5.  Дети приступают к изготовлению зимней картины для крота.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       ( Далее занятие проводит воспитатель):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-Ребята, крот мне сейчас сказал, что он рад был узнать, что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 происходит в разное время года. И, чтобы ему было не так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  грустно в его тёмном царстве – давайте приготовим для него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зимнюю картину, но на ней не очень понятно, что это зима.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Может, её можно как-то дополнить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Правильно</w:t>
      </w:r>
      <w:proofErr w:type="gramStart"/>
      <w:r w:rsidRPr="00423A4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423A4E">
        <w:rPr>
          <w:rFonts w:ascii="Times New Roman" w:hAnsi="Times New Roman" w:cs="Times New Roman"/>
          <w:sz w:val="28"/>
          <w:szCs w:val="28"/>
        </w:rPr>
        <w:t xml:space="preserve">ополнять картину мы будем необычным способом, 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мы будем использовать в своей работе различные материалы.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Вот здесь на столе всё необходимое для работы, берите материалы                     и начинайте работать. ( В конце восп-ль хвалит детей за крсивую зимнюю картину.)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>- Теперь кроту будет намного веселее и светлее в его жилище.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7417" w:rsidRPr="00423A4E" w:rsidRDefault="00AB7417" w:rsidP="00AB7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A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7417" w:rsidRPr="00A52313" w:rsidRDefault="00AB7417" w:rsidP="00AB7417">
      <w:pPr>
        <w:spacing w:after="0" w:line="240" w:lineRule="auto"/>
        <w:ind w:right="150"/>
        <w:jc w:val="both"/>
        <w:rPr>
          <w:rFonts w:ascii="Trebuchet MS" w:eastAsia="Times New Roman" w:hAnsi="Trebuchet MS" w:cs="Times New Roman"/>
          <w:sz w:val="28"/>
          <w:szCs w:val="28"/>
        </w:rPr>
      </w:pPr>
    </w:p>
    <w:p w:rsidR="004A196E" w:rsidRPr="00AB7417" w:rsidRDefault="004A196E">
      <w:pPr>
        <w:rPr>
          <w:rFonts w:ascii="Times New Roman" w:hAnsi="Times New Roman" w:cs="Times New Roman"/>
          <w:sz w:val="28"/>
          <w:szCs w:val="28"/>
        </w:rPr>
      </w:pPr>
    </w:p>
    <w:sectPr w:rsidR="004A196E" w:rsidRPr="00AB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AB7417"/>
    <w:rsid w:val="004A196E"/>
    <w:rsid w:val="00AB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3</dc:creator>
  <cp:keywords/>
  <dc:description/>
  <cp:lastModifiedBy>мдоу 3</cp:lastModifiedBy>
  <cp:revision>2</cp:revision>
  <dcterms:created xsi:type="dcterms:W3CDTF">2001-12-31T21:55:00Z</dcterms:created>
  <dcterms:modified xsi:type="dcterms:W3CDTF">2001-12-31T21:56:00Z</dcterms:modified>
</cp:coreProperties>
</file>