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0" w:type="dxa"/>
        <w:tblInd w:w="574" w:type="dxa"/>
        <w:tblCellMar>
          <w:top w:w="37" w:type="dxa"/>
          <w:left w:w="111" w:type="dxa"/>
          <w:right w:w="59" w:type="dxa"/>
        </w:tblCellMar>
        <w:tblLook w:val="04A0" w:firstRow="1" w:lastRow="0" w:firstColumn="1" w:lastColumn="0" w:noHBand="0" w:noVBand="1"/>
      </w:tblPr>
      <w:tblGrid>
        <w:gridCol w:w="5966"/>
        <w:gridCol w:w="3094"/>
      </w:tblGrid>
      <w:tr w:rsidR="00E21AB9" w:rsidRPr="00752EC1" w14:paraId="2766122A" w14:textId="77777777" w:rsidTr="000D4CEE">
        <w:trPr>
          <w:trHeight w:val="283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270D" w14:textId="77777777" w:rsidR="00E21AB9" w:rsidRPr="00752EC1" w:rsidRDefault="00E21AB9" w:rsidP="000D4CEE">
            <w:pPr>
              <w:spacing w:after="0" w:line="259" w:lineRule="auto"/>
              <w:ind w:left="0" w:right="4" w:firstLine="0"/>
              <w:jc w:val="center"/>
            </w:pPr>
            <w:r w:rsidRPr="00752EC1">
              <w:rPr>
                <w:b/>
                <w:sz w:val="24"/>
              </w:rPr>
              <w:t xml:space="preserve">СОЦИАЛЬНОЕ НАПРАВЛЕНИЕ ВОСПИТАНИЯ </w:t>
            </w:r>
          </w:p>
        </w:tc>
      </w:tr>
      <w:tr w:rsidR="00E21AB9" w:rsidRPr="00752EC1" w14:paraId="2316C966" w14:textId="77777777" w:rsidTr="000D4CEE">
        <w:trPr>
          <w:trHeight w:val="286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9314" w14:textId="77777777" w:rsidR="00E21AB9" w:rsidRPr="00752EC1" w:rsidRDefault="00E21AB9" w:rsidP="000D4CEE">
            <w:pPr>
              <w:spacing w:after="0" w:line="259" w:lineRule="auto"/>
              <w:ind w:left="0" w:right="13" w:firstLine="0"/>
              <w:jc w:val="center"/>
            </w:pPr>
            <w:proofErr w:type="spellStart"/>
            <w:r w:rsidRPr="00752EC1">
              <w:rPr>
                <w:sz w:val="24"/>
              </w:rPr>
              <w:t>Цель</w:t>
            </w:r>
            <w:proofErr w:type="spellEnd"/>
            <w:r w:rsidRPr="00752EC1">
              <w:rPr>
                <w:sz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141E" w14:textId="77777777" w:rsidR="00E21AB9" w:rsidRPr="00752EC1" w:rsidRDefault="00E21AB9" w:rsidP="000D4CEE">
            <w:pPr>
              <w:spacing w:after="0" w:line="259" w:lineRule="auto"/>
              <w:ind w:left="0" w:right="14" w:firstLine="0"/>
              <w:jc w:val="center"/>
            </w:pPr>
            <w:proofErr w:type="spellStart"/>
            <w:r w:rsidRPr="00752EC1">
              <w:rPr>
                <w:sz w:val="24"/>
              </w:rPr>
              <w:t>Ценности</w:t>
            </w:r>
            <w:proofErr w:type="spellEnd"/>
            <w:r w:rsidRPr="00752EC1">
              <w:rPr>
                <w:sz w:val="24"/>
              </w:rPr>
              <w:t xml:space="preserve"> </w:t>
            </w:r>
          </w:p>
        </w:tc>
      </w:tr>
      <w:tr w:rsidR="00E21AB9" w:rsidRPr="00752EC1" w14:paraId="57CA1608" w14:textId="77777777" w:rsidTr="000D4CEE">
        <w:trPr>
          <w:trHeight w:val="840"/>
        </w:trPr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0354" w14:textId="77777777" w:rsidR="00E21AB9" w:rsidRPr="00752EC1" w:rsidRDefault="00E21AB9" w:rsidP="000D4CEE">
            <w:pPr>
              <w:spacing w:after="0" w:line="259" w:lineRule="auto"/>
              <w:ind w:left="0" w:right="58" w:firstLine="600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Формирование ценностного отношения детей к семье, другому человеку, развитие дружелюбия, умения находить общий язык с другими людьми.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8CF9" w14:textId="77777777" w:rsidR="00E21AB9" w:rsidRPr="00752EC1" w:rsidRDefault="00E21AB9" w:rsidP="000D4CEE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Семья, дружба, человек и сотрудничество </w:t>
            </w:r>
          </w:p>
        </w:tc>
      </w:tr>
      <w:tr w:rsidR="00E21AB9" w:rsidRPr="00752EC1" w14:paraId="0E935775" w14:textId="77777777" w:rsidTr="000D4CEE">
        <w:trPr>
          <w:trHeight w:val="28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0832" w14:textId="77777777" w:rsidR="00E21AB9" w:rsidRPr="00752EC1" w:rsidRDefault="00E21AB9" w:rsidP="000D4CEE">
            <w:pPr>
              <w:spacing w:after="0" w:line="259" w:lineRule="auto"/>
              <w:ind w:left="0" w:right="5" w:firstLine="0"/>
              <w:jc w:val="center"/>
            </w:pPr>
            <w:proofErr w:type="spellStart"/>
            <w:r w:rsidRPr="00752EC1">
              <w:rPr>
                <w:sz w:val="24"/>
              </w:rPr>
              <w:t>Содержание</w:t>
            </w:r>
            <w:proofErr w:type="spellEnd"/>
            <w:r w:rsidRPr="00752EC1">
              <w:rPr>
                <w:sz w:val="24"/>
              </w:rPr>
              <w:t xml:space="preserve"> </w:t>
            </w:r>
          </w:p>
        </w:tc>
      </w:tr>
      <w:tr w:rsidR="00E21AB9" w:rsidRPr="00752EC1" w14:paraId="7E2F5315" w14:textId="77777777" w:rsidTr="000D4CEE">
        <w:trPr>
          <w:trHeight w:val="2217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EF8E" w14:textId="77777777" w:rsidR="00E21AB9" w:rsidRPr="00752EC1" w:rsidRDefault="00E21AB9" w:rsidP="000D4CEE">
            <w:pPr>
              <w:spacing w:after="0" w:line="273" w:lineRule="auto"/>
              <w:ind w:left="0" w:right="60" w:firstLine="600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Важной составляющей </w:t>
            </w:r>
            <w:proofErr w:type="gramStart"/>
            <w:r w:rsidRPr="00752EC1">
              <w:rPr>
                <w:sz w:val="24"/>
                <w:lang w:val="ru-RU"/>
              </w:rPr>
              <w:t>социального  воспитания</w:t>
            </w:r>
            <w:proofErr w:type="gramEnd"/>
            <w:r w:rsidRPr="00752EC1">
              <w:rPr>
                <w:sz w:val="24"/>
                <w:lang w:val="ru-RU"/>
              </w:rPr>
              <w:t xml:space="preserve"> является  освоение ребёнком моральных ценностей, формирование у него нравственных качеств и 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</w:t>
            </w:r>
          </w:p>
          <w:p w14:paraId="17890270" w14:textId="77777777" w:rsidR="00E21AB9" w:rsidRPr="00752EC1" w:rsidRDefault="00E21AB9" w:rsidP="000D4CEE">
            <w:pPr>
              <w:spacing w:after="0" w:line="259" w:lineRule="auto"/>
              <w:ind w:left="0" w:right="87" w:firstLine="0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 </w:t>
            </w:r>
          </w:p>
        </w:tc>
      </w:tr>
      <w:tr w:rsidR="00E21AB9" w:rsidRPr="00752EC1" w14:paraId="6C72094A" w14:textId="77777777" w:rsidTr="000D4CEE">
        <w:trPr>
          <w:trHeight w:val="111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4902" w14:textId="77777777" w:rsidR="00E21AB9" w:rsidRPr="00752EC1" w:rsidRDefault="00E21AB9" w:rsidP="000D4CE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52EC1">
              <w:rPr>
                <w:sz w:val="24"/>
                <w:u w:val="single" w:color="000000"/>
                <w:lang w:val="ru-RU"/>
              </w:rPr>
              <w:t>Задачи:</w:t>
            </w:r>
            <w:r w:rsidRPr="00752EC1">
              <w:rPr>
                <w:sz w:val="24"/>
                <w:lang w:val="ru-RU"/>
              </w:rPr>
              <w:t xml:space="preserve"> </w:t>
            </w:r>
          </w:p>
          <w:p w14:paraId="4564BFA5" w14:textId="77777777" w:rsidR="00E21AB9" w:rsidRPr="00752EC1" w:rsidRDefault="00E21AB9" w:rsidP="000D4CEE">
            <w:pPr>
              <w:spacing w:after="0" w:line="259" w:lineRule="auto"/>
              <w:ind w:left="0" w:right="77" w:firstLine="0"/>
              <w:jc w:val="right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- формировать навыки, необходимые для полноценного существования в обществе: </w:t>
            </w:r>
          </w:p>
          <w:p w14:paraId="451908C3" w14:textId="77777777" w:rsidR="00E21AB9" w:rsidRPr="00752EC1" w:rsidRDefault="00E21AB9" w:rsidP="000D4CE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52EC1">
              <w:rPr>
                <w:sz w:val="24"/>
                <w:lang w:val="ru-RU"/>
              </w:rPr>
              <w:t xml:space="preserve">коммуникабельность, </w:t>
            </w:r>
            <w:r w:rsidRPr="00752EC1">
              <w:rPr>
                <w:sz w:val="24"/>
                <w:lang w:val="ru-RU"/>
              </w:rPr>
              <w:tab/>
              <w:t xml:space="preserve">заботу, </w:t>
            </w:r>
            <w:r w:rsidRPr="00752EC1">
              <w:rPr>
                <w:sz w:val="24"/>
                <w:lang w:val="ru-RU"/>
              </w:rPr>
              <w:tab/>
              <w:t xml:space="preserve">ответственность, </w:t>
            </w:r>
            <w:r w:rsidRPr="00752EC1">
              <w:rPr>
                <w:sz w:val="24"/>
                <w:lang w:val="ru-RU"/>
              </w:rPr>
              <w:tab/>
              <w:t xml:space="preserve">сотрудничество, </w:t>
            </w:r>
            <w:r w:rsidRPr="00752EC1">
              <w:rPr>
                <w:sz w:val="24"/>
                <w:lang w:val="ru-RU"/>
              </w:rPr>
              <w:tab/>
              <w:t xml:space="preserve">умение договариваться, умение соблюдать правила. </w:t>
            </w:r>
          </w:p>
        </w:tc>
      </w:tr>
    </w:tbl>
    <w:p w14:paraId="60A55FEE" w14:textId="77777777" w:rsidR="00CB5FB3" w:rsidRPr="00E21AB9" w:rsidRDefault="00CB5FB3">
      <w:pPr>
        <w:rPr>
          <w:lang w:val="ru-RU"/>
        </w:rPr>
      </w:pPr>
    </w:p>
    <w:sectPr w:rsidR="00CB5FB3" w:rsidRPr="00E2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13"/>
    <w:rsid w:val="005D0D13"/>
    <w:rsid w:val="00CB5FB3"/>
    <w:rsid w:val="00E2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B95C-C512-41DC-8090-4478A63F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9"/>
    <w:pPr>
      <w:spacing w:after="10" w:line="271" w:lineRule="auto"/>
      <w:ind w:left="932" w:right="340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2023-12-12T10:18:00Z</dcterms:created>
  <dcterms:modified xsi:type="dcterms:W3CDTF">2023-12-12T10:18:00Z</dcterms:modified>
</cp:coreProperties>
</file>