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D7DB" w14:textId="7219865D" w:rsidR="00A10C49" w:rsidRPr="005954F0" w:rsidRDefault="00A17AA8" w:rsidP="005954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954F0">
        <w:rPr>
          <w:rFonts w:ascii="Times New Roman" w:hAnsi="Times New Roman" w:cs="Times New Roman"/>
          <w:b/>
          <w:bCs/>
          <w:sz w:val="28"/>
          <w:szCs w:val="28"/>
        </w:rPr>
        <w:t xml:space="preserve">ПРЕЗЕНТАЦИЯ </w:t>
      </w:r>
      <w:r w:rsidR="005954F0" w:rsidRPr="00595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54F0">
        <w:rPr>
          <w:rFonts w:ascii="Times New Roman" w:hAnsi="Times New Roman" w:cs="Times New Roman"/>
          <w:b/>
          <w:bCs/>
          <w:sz w:val="28"/>
          <w:szCs w:val="28"/>
        </w:rPr>
        <w:t>ПРАКТИЧЕСКОГО</w:t>
      </w:r>
      <w:proofErr w:type="gramEnd"/>
      <w:r w:rsidRPr="00595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54F0" w:rsidRPr="00595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54F0">
        <w:rPr>
          <w:rFonts w:ascii="Times New Roman" w:hAnsi="Times New Roman" w:cs="Times New Roman"/>
          <w:b/>
          <w:bCs/>
          <w:sz w:val="28"/>
          <w:szCs w:val="28"/>
        </w:rPr>
        <w:t xml:space="preserve">ОПЫТА </w:t>
      </w:r>
      <w:r w:rsidR="005954F0" w:rsidRPr="00595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54F0">
        <w:rPr>
          <w:rFonts w:ascii="Times New Roman" w:hAnsi="Times New Roman" w:cs="Times New Roman"/>
          <w:b/>
          <w:bCs/>
          <w:sz w:val="28"/>
          <w:szCs w:val="28"/>
        </w:rPr>
        <w:t>РАБОТЫ</w:t>
      </w:r>
    </w:p>
    <w:p w14:paraId="761C1AD7" w14:textId="09DB4A8F" w:rsidR="00A17AA8" w:rsidRPr="00FB08B1" w:rsidRDefault="00A17AA8" w:rsidP="005954F0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8B1">
        <w:rPr>
          <w:rFonts w:ascii="Times New Roman" w:hAnsi="Times New Roman" w:cs="Times New Roman"/>
          <w:sz w:val="28"/>
          <w:szCs w:val="28"/>
        </w:rPr>
        <w:t>Смирновой Татьяны Владимировны</w:t>
      </w:r>
    </w:p>
    <w:p w14:paraId="3CC80752" w14:textId="16AD2A05" w:rsidR="00A17AA8" w:rsidRPr="00FB08B1" w:rsidRDefault="00A17AA8" w:rsidP="005954F0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8B1">
        <w:rPr>
          <w:rFonts w:ascii="Times New Roman" w:hAnsi="Times New Roman" w:cs="Times New Roman"/>
          <w:sz w:val="28"/>
          <w:szCs w:val="28"/>
        </w:rPr>
        <w:t>учителя-логопеда МБДОУ ЦРР д/с № 3</w:t>
      </w:r>
    </w:p>
    <w:p w14:paraId="5E857F95" w14:textId="4C7C3600" w:rsidR="00A17AA8" w:rsidRDefault="00A17AA8" w:rsidP="005954F0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FB08B1">
        <w:rPr>
          <w:rFonts w:ascii="Times New Roman" w:hAnsi="Times New Roman" w:cs="Times New Roman"/>
          <w:sz w:val="28"/>
          <w:szCs w:val="28"/>
        </w:rPr>
        <w:t>станицы Тбилисской Краснодарского края</w:t>
      </w:r>
    </w:p>
    <w:p w14:paraId="4D7CF250" w14:textId="76211BAF" w:rsidR="00FB08B1" w:rsidRPr="00F11765" w:rsidRDefault="00A17AA8" w:rsidP="005954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65">
        <w:rPr>
          <w:rFonts w:ascii="Times New Roman" w:hAnsi="Times New Roman" w:cs="Times New Roman"/>
          <w:sz w:val="28"/>
          <w:szCs w:val="28"/>
        </w:rPr>
        <w:t xml:space="preserve">В настоящее время растет </w:t>
      </w:r>
      <w:r w:rsidR="00FB08B1" w:rsidRPr="00F11765">
        <w:rPr>
          <w:rFonts w:ascii="Times New Roman" w:hAnsi="Times New Roman" w:cs="Times New Roman"/>
          <w:sz w:val="28"/>
          <w:szCs w:val="28"/>
        </w:rPr>
        <w:t xml:space="preserve">и умножается </w:t>
      </w:r>
      <w:r w:rsidRPr="00F11765">
        <w:rPr>
          <w:rFonts w:ascii="Times New Roman" w:hAnsi="Times New Roman" w:cs="Times New Roman"/>
          <w:sz w:val="28"/>
          <w:szCs w:val="28"/>
        </w:rPr>
        <w:t xml:space="preserve">число детей с ограниченными возможностями здоровья (ОВЗ). </w:t>
      </w:r>
      <w:r w:rsidR="00FB08B1" w:rsidRPr="00F11765">
        <w:rPr>
          <w:rFonts w:ascii="Times New Roman" w:hAnsi="Times New Roman" w:cs="Times New Roman"/>
          <w:sz w:val="28"/>
          <w:szCs w:val="28"/>
        </w:rPr>
        <w:t>Заболевания и нарушения, входящие в категорию ОВЗ, довольно разнообразны. Они могут включать в себя такие состояния, как нарушения зрения и слуха, интеллектуальные или умственные отклонения, нарушения опорно-двигательного аппарата, аутизм, эпилепсия и многие другие. Каждая из этих категорий требует индивидуального подхода к детям, поэтому важно иметь доступ к надежной и обновляемой информации о реальной ситуации в этой сфере.</w:t>
      </w:r>
    </w:p>
    <w:p w14:paraId="07127945" w14:textId="77777777" w:rsidR="00A17AA8" w:rsidRPr="00F11765" w:rsidRDefault="00A17AA8" w:rsidP="005954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F11765">
        <w:rPr>
          <w:rFonts w:ascii="Times New Roman" w:hAnsi="Times New Roman" w:cs="Times New Roman"/>
          <w:sz w:val="28"/>
          <w:szCs w:val="28"/>
        </w:rPr>
        <w:t>Кроме трудностей в усвоении нового материала, у таких детей наблюдаются и другие нарушения: неумение правильно читать и писать, перестановка слов, знаков</w:t>
      </w:r>
      <w:r w:rsidRPr="00F11765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6AC30F5A" w14:textId="77777777" w:rsidR="00A17AA8" w:rsidRPr="00F11765" w:rsidRDefault="00A17AA8" w:rsidP="005954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65">
        <w:rPr>
          <w:rFonts w:ascii="Times New Roman" w:hAnsi="Times New Roman" w:cs="Times New Roman"/>
          <w:sz w:val="28"/>
          <w:szCs w:val="28"/>
        </w:rPr>
        <w:t xml:space="preserve">Дело в том, что у большинства современных детей, а особенно с ОВЗ отмечается общее моторное отставание, а отсутствие физической нагрузки заметно тормозит мыслительные процессы, снижает концентрацию внимания, координационных способностей, выносливости, проблемы с речевым развитием. В результате, у таких детей проявляется </w:t>
      </w:r>
      <w:r w:rsidRPr="00F11765">
        <w:rPr>
          <w:rFonts w:ascii="Times New Roman" w:hAnsi="Times New Roman" w:cs="Times New Roman"/>
          <w:sz w:val="28"/>
          <w:szCs w:val="28"/>
          <w:shd w:val="clear" w:color="auto" w:fill="FFFFFF"/>
        </w:rPr>
        <w:t>низкая работоспособность, повышенная утомляемость, низкий уровень произвольности психических процессов – все эти трудности, возможно, преодолеть только через создание правильного выбора методов педагогической коррекции.</w:t>
      </w:r>
    </w:p>
    <w:p w14:paraId="5830CDE1" w14:textId="49759414" w:rsidR="00A17AA8" w:rsidRPr="00F11765" w:rsidRDefault="00A17AA8" w:rsidP="005954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65">
        <w:rPr>
          <w:rFonts w:ascii="Times New Roman" w:hAnsi="Times New Roman" w:cs="Times New Roman"/>
          <w:sz w:val="28"/>
          <w:szCs w:val="28"/>
        </w:rPr>
        <w:t>Эта ситуация ставит перед нами задачу поиска эффективных методов профилактики и коррекции трудностей интеллектуального развития у детей с ОВЗ в условиях дошкольного и младшего школьного образовательного учреждения.</w:t>
      </w:r>
    </w:p>
    <w:p w14:paraId="460D8ABF" w14:textId="39567BE8" w:rsidR="00A17AA8" w:rsidRPr="00F11765" w:rsidRDefault="001465A0" w:rsidP="005954F0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F11765">
        <w:rPr>
          <w:rFonts w:ascii="Times New Roman" w:hAnsi="Times New Roman" w:cs="Times New Roman"/>
          <w:sz w:val="28"/>
          <w:szCs w:val="28"/>
        </w:rPr>
        <w:t xml:space="preserve">Владение инновационными педагогическими технологиями — это требования профессиональной квалификации педагога ХХI века, поэтому педагогика </w:t>
      </w:r>
      <w:r w:rsidRPr="00F11765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современного образования призывает педагогов, в том числе учителей-логопедов, стремится к новому формату, к поиску современных путей решения проблемы, к созданию новых форм сотрудничества педагога и ребенка.</w:t>
      </w:r>
      <w:r w:rsidR="00B01318" w:rsidRPr="00F11765">
        <w:rPr>
          <w:rFonts w:ascii="Times New Roman" w:hAnsi="Times New Roman" w:cs="Times New Roman"/>
          <w:sz w:val="28"/>
          <w:szCs w:val="28"/>
        </w:rPr>
        <w:t xml:space="preserve"> Мой практический опыт работы с детьми помог </w:t>
      </w:r>
      <w:r w:rsidR="005828A8" w:rsidRPr="00F11765">
        <w:rPr>
          <w:rFonts w:ascii="Times New Roman" w:hAnsi="Times New Roman" w:cs="Times New Roman"/>
          <w:sz w:val="28"/>
          <w:szCs w:val="28"/>
        </w:rPr>
        <w:t>найти</w:t>
      </w:r>
      <w:r w:rsidR="00B01318" w:rsidRPr="00F11765">
        <w:rPr>
          <w:rFonts w:ascii="Times New Roman" w:hAnsi="Times New Roman" w:cs="Times New Roman"/>
          <w:sz w:val="28"/>
          <w:szCs w:val="28"/>
        </w:rPr>
        <w:t xml:space="preserve"> </w:t>
      </w:r>
      <w:r w:rsidR="005828A8" w:rsidRPr="00F11765">
        <w:rPr>
          <w:rFonts w:ascii="Times New Roman" w:hAnsi="Times New Roman" w:cs="Times New Roman"/>
          <w:sz w:val="28"/>
          <w:szCs w:val="28"/>
        </w:rPr>
        <w:t xml:space="preserve">среди разнообразных инновационных приёмов и методов, </w:t>
      </w:r>
      <w:r w:rsidR="00B01318" w:rsidRPr="00F11765">
        <w:rPr>
          <w:rFonts w:ascii="Times New Roman" w:hAnsi="Times New Roman" w:cs="Times New Roman"/>
          <w:sz w:val="28"/>
          <w:szCs w:val="28"/>
        </w:rPr>
        <w:t>наиболее эффективны</w:t>
      </w:r>
      <w:r w:rsidR="005828A8" w:rsidRPr="00F11765">
        <w:rPr>
          <w:rFonts w:ascii="Times New Roman" w:hAnsi="Times New Roman" w:cs="Times New Roman"/>
          <w:sz w:val="28"/>
          <w:szCs w:val="28"/>
        </w:rPr>
        <w:t>й</w:t>
      </w:r>
      <w:r w:rsidR="00B01318" w:rsidRPr="00F11765">
        <w:rPr>
          <w:rFonts w:ascii="Times New Roman" w:hAnsi="Times New Roman" w:cs="Times New Roman"/>
          <w:sz w:val="28"/>
          <w:szCs w:val="28"/>
        </w:rPr>
        <w:t xml:space="preserve"> способ коррекционной помощи</w:t>
      </w:r>
      <w:r w:rsidR="005828A8" w:rsidRPr="00F11765">
        <w:rPr>
          <w:rFonts w:ascii="Times New Roman" w:hAnsi="Times New Roman" w:cs="Times New Roman"/>
          <w:sz w:val="28"/>
          <w:szCs w:val="28"/>
        </w:rPr>
        <w:t>– это кинезиология.</w:t>
      </w:r>
    </w:p>
    <w:p w14:paraId="0B3EC5DE" w14:textId="77777777" w:rsidR="001465A0" w:rsidRPr="00F11765" w:rsidRDefault="001465A0" w:rsidP="005954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65">
        <w:rPr>
          <w:rFonts w:ascii="Times New Roman" w:hAnsi="Times New Roman" w:cs="Times New Roman"/>
          <w:b/>
          <w:sz w:val="28"/>
          <w:szCs w:val="28"/>
        </w:rPr>
        <w:t>Кинезиология –</w:t>
      </w:r>
      <w:r w:rsidRPr="00F11765">
        <w:rPr>
          <w:rFonts w:ascii="Times New Roman" w:hAnsi="Times New Roman" w:cs="Times New Roman"/>
          <w:sz w:val="28"/>
          <w:szCs w:val="28"/>
        </w:rPr>
        <w:t xml:space="preserve"> наука о развитии головного мозга через движение. </w:t>
      </w:r>
    </w:p>
    <w:p w14:paraId="035753BF" w14:textId="45DC3F1C" w:rsidR="001465A0" w:rsidRPr="00F11765" w:rsidRDefault="001465A0" w:rsidP="005954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– универсальный метод развития умственных способностей через определенные двигательные упражнения. </w:t>
      </w:r>
      <w:r w:rsidRPr="00F11765">
        <w:rPr>
          <w:rFonts w:ascii="Times New Roman" w:hAnsi="Times New Roman" w:cs="Times New Roman"/>
          <w:sz w:val="28"/>
          <w:szCs w:val="28"/>
        </w:rPr>
        <w:t>Он существует уже 2000 лет и используется во всем мире.  Кинезиологическими движениями пользовались Гиппократ, Аристотель, Клеопатра.</w:t>
      </w:r>
    </w:p>
    <w:p w14:paraId="638A72AA" w14:textId="77777777" w:rsidR="001465A0" w:rsidRPr="00F11765" w:rsidRDefault="001465A0" w:rsidP="005954F0">
      <w:pPr>
        <w:pStyle w:val="a5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 w:rsidRPr="00F11765">
        <w:rPr>
          <w:iCs/>
          <w:sz w:val="28"/>
          <w:szCs w:val="28"/>
        </w:rPr>
        <w:t xml:space="preserve">Учёные доказали тесную взаимосвязь между </w:t>
      </w:r>
      <w:r w:rsidRPr="00F11765">
        <w:rPr>
          <w:sz w:val="28"/>
          <w:szCs w:val="28"/>
        </w:rPr>
        <w:t>тонкими движениями пальцев и функции высшей нервной деятельности. Речевая деятельность развивается под влиянием импульсов, поступающих от пальцев рук.</w:t>
      </w:r>
    </w:p>
    <w:p w14:paraId="7D8B1BB9" w14:textId="3CE69A28" w:rsidR="001465A0" w:rsidRPr="00F11765" w:rsidRDefault="001465A0" w:rsidP="005954F0">
      <w:pPr>
        <w:shd w:val="clear" w:color="auto" w:fill="FFFFFF"/>
        <w:spacing w:after="0" w:line="240" w:lineRule="auto"/>
        <w:ind w:left="19" w:firstLine="68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F11765">
        <w:rPr>
          <w:rFonts w:ascii="Times New Roman" w:hAnsi="Times New Roman" w:cs="Times New Roman"/>
          <w:sz w:val="28"/>
          <w:szCs w:val="28"/>
        </w:rPr>
        <w:lastRenderedPageBreak/>
        <w:t xml:space="preserve">Следовательно, развивающая работа должна быть направлена </w:t>
      </w:r>
      <w:r w:rsidRPr="00F11765">
        <w:rPr>
          <w:rFonts w:ascii="Times New Roman" w:hAnsi="Times New Roman" w:cs="Times New Roman"/>
          <w:spacing w:val="1"/>
          <w:sz w:val="28"/>
          <w:szCs w:val="28"/>
        </w:rPr>
        <w:t xml:space="preserve">от движения </w:t>
      </w:r>
      <w:r w:rsidRPr="00F11765">
        <w:rPr>
          <w:rFonts w:ascii="Times New Roman" w:hAnsi="Times New Roman" w:cs="Times New Roman"/>
          <w:spacing w:val="3"/>
          <w:sz w:val="28"/>
          <w:szCs w:val="28"/>
        </w:rPr>
        <w:t>к мышлению, а не наоборот.</w:t>
      </w:r>
    </w:p>
    <w:p w14:paraId="7B7FFE49" w14:textId="77777777" w:rsidR="001465A0" w:rsidRPr="00F11765" w:rsidRDefault="001465A0" w:rsidP="0059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765">
        <w:rPr>
          <w:rFonts w:ascii="Times New Roman" w:hAnsi="Times New Roman" w:cs="Times New Roman"/>
          <w:sz w:val="28"/>
          <w:szCs w:val="28"/>
        </w:rPr>
        <w:t xml:space="preserve">Известно, что мозг человека представляет собой «содружество» функционально ассиметричных полушарий – левого и правого. Каждое из них является не зеркальным отображением другого, а необходимым дополнением. </w:t>
      </w:r>
    </w:p>
    <w:p w14:paraId="360B9DAB" w14:textId="12514BAB" w:rsidR="001465A0" w:rsidRPr="00F11765" w:rsidRDefault="001465A0" w:rsidP="005954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1765">
        <w:rPr>
          <w:rFonts w:ascii="Times New Roman" w:hAnsi="Times New Roman" w:cs="Times New Roman"/>
          <w:sz w:val="28"/>
          <w:szCs w:val="28"/>
        </w:rPr>
        <w:t xml:space="preserve">Если нарушается проводимость через мозолистое тело, то ведущее полушарие берет на себя большую нагрузку, а другое блокируется. Оба полушария начинают работать без связи, что </w:t>
      </w:r>
      <w:r w:rsidRPr="00F11765">
        <w:rPr>
          <w:rFonts w:ascii="Times New Roman" w:hAnsi="Times New Roman" w:cs="Times New Roman"/>
          <w:color w:val="000000"/>
          <w:sz w:val="28"/>
          <w:szCs w:val="28"/>
        </w:rPr>
        <w:t>искажает познавательную деятельность детей.</w:t>
      </w:r>
    </w:p>
    <w:p w14:paraId="53D09332" w14:textId="77777777" w:rsidR="001A66EA" w:rsidRPr="00F11765" w:rsidRDefault="001A66EA" w:rsidP="0059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AC7FF6" w14:textId="200ED3AF" w:rsidR="001465A0" w:rsidRPr="00F11765" w:rsidRDefault="001465A0" w:rsidP="005954F0">
      <w:pPr>
        <w:pStyle w:val="a5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F11765">
        <w:rPr>
          <w:b/>
          <w:sz w:val="28"/>
          <w:szCs w:val="28"/>
        </w:rPr>
        <w:t xml:space="preserve">В результате </w:t>
      </w:r>
      <w:r w:rsidR="005954F0">
        <w:rPr>
          <w:b/>
          <w:sz w:val="28"/>
          <w:szCs w:val="28"/>
        </w:rPr>
        <w:t xml:space="preserve">у детей </w:t>
      </w:r>
      <w:r w:rsidRPr="00F11765">
        <w:rPr>
          <w:b/>
          <w:sz w:val="28"/>
          <w:szCs w:val="28"/>
        </w:rPr>
        <w:t xml:space="preserve">нарушаются: </w:t>
      </w:r>
    </w:p>
    <w:p w14:paraId="4E45DCD7" w14:textId="77777777" w:rsidR="00B01318" w:rsidRPr="00F11765" w:rsidRDefault="00B01318" w:rsidP="005954F0">
      <w:pPr>
        <w:pStyle w:val="a5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F11765">
        <w:rPr>
          <w:sz w:val="28"/>
          <w:szCs w:val="28"/>
        </w:rPr>
        <w:t>-</w:t>
      </w:r>
      <w:r w:rsidR="001465A0" w:rsidRPr="00F11765">
        <w:rPr>
          <w:sz w:val="28"/>
          <w:szCs w:val="28"/>
        </w:rPr>
        <w:t xml:space="preserve">пространственная ориентировка </w:t>
      </w:r>
    </w:p>
    <w:p w14:paraId="18B7458D" w14:textId="77777777" w:rsidR="00B01318" w:rsidRPr="00F11765" w:rsidRDefault="00B01318" w:rsidP="005954F0">
      <w:pPr>
        <w:pStyle w:val="a5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F11765">
        <w:rPr>
          <w:sz w:val="28"/>
          <w:szCs w:val="28"/>
        </w:rPr>
        <w:t>-</w:t>
      </w:r>
      <w:r w:rsidR="001465A0" w:rsidRPr="00F11765">
        <w:rPr>
          <w:sz w:val="28"/>
          <w:szCs w:val="28"/>
        </w:rPr>
        <w:t>адекватное эмоциональное реагирование координация работы зрительного и аудиального восприятия с работой пишущей руки</w:t>
      </w:r>
    </w:p>
    <w:p w14:paraId="62B73209" w14:textId="5D369BF2" w:rsidR="001465A0" w:rsidRPr="00F11765" w:rsidRDefault="00B01318" w:rsidP="005954F0">
      <w:pPr>
        <w:pStyle w:val="a5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F11765">
        <w:rPr>
          <w:sz w:val="28"/>
          <w:szCs w:val="28"/>
        </w:rPr>
        <w:t>-</w:t>
      </w:r>
      <w:r w:rsidR="001465A0" w:rsidRPr="00F11765">
        <w:rPr>
          <w:sz w:val="28"/>
          <w:szCs w:val="28"/>
        </w:rPr>
        <w:t>ребенок в таком состоянии не может читать и писать, воспринимая информацию на слух или глазами.</w:t>
      </w:r>
    </w:p>
    <w:p w14:paraId="13097CF1" w14:textId="27B36225" w:rsidR="001A66EA" w:rsidRPr="005954F0" w:rsidRDefault="00FB08B1" w:rsidP="005954F0">
      <w:pPr>
        <w:pStyle w:val="a5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F11765">
        <w:rPr>
          <w:sz w:val="28"/>
          <w:szCs w:val="28"/>
        </w:rPr>
        <w:t xml:space="preserve">           </w:t>
      </w:r>
      <w:r w:rsidR="001A66EA" w:rsidRPr="00F11765">
        <w:rPr>
          <w:sz w:val="28"/>
          <w:szCs w:val="28"/>
        </w:rPr>
        <w:t>Создателями кинезиологии в педагогике принято считать супружескую пару Пола и Гейл Деннисон</w:t>
      </w:r>
      <w:r w:rsidR="005954F0">
        <w:rPr>
          <w:rFonts w:eastAsiaTheme="minorEastAsia"/>
          <w:color w:val="000000" w:themeColor="text1"/>
          <w:kern w:val="24"/>
          <w:sz w:val="28"/>
          <w:szCs w:val="28"/>
        </w:rPr>
        <w:t>. О</w:t>
      </w:r>
      <w:r w:rsidR="001A66EA" w:rsidRPr="00F11765">
        <w:rPr>
          <w:rFonts w:eastAsiaTheme="minorEastAsia"/>
          <w:color w:val="000000" w:themeColor="text1"/>
          <w:kern w:val="24"/>
          <w:sz w:val="28"/>
          <w:szCs w:val="28"/>
        </w:rPr>
        <w:t>ни создали систему простых, быстрых и эффективных упражнений, направленных на восстановление природных, уникальных способностей человека</w:t>
      </w:r>
    </w:p>
    <w:p w14:paraId="532E37A2" w14:textId="14BA3B3C" w:rsidR="001465A0" w:rsidRPr="00F11765" w:rsidRDefault="00B01318" w:rsidP="0059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765">
        <w:rPr>
          <w:rFonts w:ascii="Times New Roman" w:hAnsi="Times New Roman" w:cs="Times New Roman"/>
          <w:sz w:val="28"/>
          <w:szCs w:val="28"/>
        </w:rPr>
        <w:t xml:space="preserve">          Применяя в практике </w:t>
      </w:r>
      <w:r w:rsidR="00FB08B1" w:rsidRPr="00F11765">
        <w:rPr>
          <w:rFonts w:ascii="Times New Roman" w:hAnsi="Times New Roman" w:cs="Times New Roman"/>
          <w:sz w:val="28"/>
          <w:szCs w:val="28"/>
        </w:rPr>
        <w:t xml:space="preserve">эти </w:t>
      </w:r>
      <w:r w:rsidRPr="00F11765">
        <w:rPr>
          <w:rFonts w:ascii="Times New Roman" w:hAnsi="Times New Roman" w:cs="Times New Roman"/>
          <w:sz w:val="28"/>
          <w:szCs w:val="28"/>
        </w:rPr>
        <w:t>простые кинезиологические упражнения</w:t>
      </w:r>
      <w:r w:rsidR="00FB08B1" w:rsidRPr="00F11765">
        <w:rPr>
          <w:rFonts w:ascii="Times New Roman" w:hAnsi="Times New Roman" w:cs="Times New Roman"/>
          <w:sz w:val="28"/>
          <w:szCs w:val="28"/>
        </w:rPr>
        <w:t xml:space="preserve">, но обязательно! </w:t>
      </w:r>
      <w:r w:rsidRPr="00F11765">
        <w:rPr>
          <w:rFonts w:ascii="Times New Roman" w:hAnsi="Times New Roman" w:cs="Times New Roman"/>
          <w:sz w:val="28"/>
          <w:szCs w:val="28"/>
        </w:rPr>
        <w:t>со звуковым сопровождением, я стала замечать, что детям легче выполнять такого рода задания, если предлагается ритмический и хорошо знакомый детям музыкальный темп (песенки из мультфильмов, считалочки, распевки и т.д.)</w:t>
      </w:r>
    </w:p>
    <w:p w14:paraId="1FD7E919" w14:textId="10196C15" w:rsidR="001465A0" w:rsidRPr="00F11765" w:rsidRDefault="00B01318" w:rsidP="005954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65">
        <w:rPr>
          <w:rFonts w:ascii="Times New Roman" w:hAnsi="Times New Roman" w:cs="Times New Roman"/>
          <w:sz w:val="28"/>
          <w:szCs w:val="28"/>
        </w:rPr>
        <w:t>Так как эта технология выполнения зеркальных упражнений направлена на развитие темпа и ритма дыхания, то выполнение упражнений под музыку позволяет ускорять темп, знакомая и популярная песенка превращает сложное для ребёнка с ОВЗ задание в увлекательную игру</w:t>
      </w:r>
      <w:r w:rsidR="005828A8" w:rsidRPr="00F11765">
        <w:rPr>
          <w:rFonts w:ascii="Times New Roman" w:hAnsi="Times New Roman" w:cs="Times New Roman"/>
          <w:sz w:val="28"/>
          <w:szCs w:val="28"/>
        </w:rPr>
        <w:t>.</w:t>
      </w:r>
    </w:p>
    <w:p w14:paraId="01EF2543" w14:textId="3A541F25" w:rsidR="00B01318" w:rsidRPr="00F11765" w:rsidRDefault="00B01318" w:rsidP="005954F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11765">
        <w:rPr>
          <w:color w:val="000000"/>
          <w:sz w:val="28"/>
          <w:szCs w:val="28"/>
          <w:shd w:val="clear" w:color="auto" w:fill="FFFFFF"/>
        </w:rPr>
        <w:t>Ритмичные чередующиеся движения в песнях очень нравятся детям и дают отличный результат</w:t>
      </w:r>
      <w:r w:rsidR="005828A8" w:rsidRPr="00F11765">
        <w:rPr>
          <w:color w:val="000000"/>
          <w:sz w:val="28"/>
          <w:szCs w:val="28"/>
          <w:shd w:val="clear" w:color="auto" w:fill="FFFFFF"/>
        </w:rPr>
        <w:t>.</w:t>
      </w:r>
    </w:p>
    <w:p w14:paraId="52008526" w14:textId="77777777" w:rsidR="00B01318" w:rsidRPr="00F11765" w:rsidRDefault="00B01318" w:rsidP="005954F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11765">
        <w:rPr>
          <w:color w:val="000000"/>
          <w:sz w:val="28"/>
          <w:szCs w:val="28"/>
          <w:shd w:val="clear" w:color="auto" w:fill="FFFFFF"/>
        </w:rPr>
        <w:t xml:space="preserve">Это лишь один из примеров использования кинезиологических упражнений в моей работе. </w:t>
      </w:r>
    </w:p>
    <w:p w14:paraId="7900E6E8" w14:textId="77777777" w:rsidR="00B01318" w:rsidRPr="00F11765" w:rsidRDefault="00B01318" w:rsidP="005954F0">
      <w:pPr>
        <w:pStyle w:val="a5"/>
        <w:shd w:val="clear" w:color="auto" w:fill="FFFFFF"/>
        <w:spacing w:before="96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765">
        <w:rPr>
          <w:color w:val="000000"/>
          <w:sz w:val="28"/>
          <w:szCs w:val="28"/>
          <w:shd w:val="clear" w:color="auto" w:fill="FFFFFF"/>
        </w:rPr>
        <w:t>Творческий подход, использование альтернативных методов и приемов способствуют более интересному, разнообразному и эффективному проведению коррекционной деятельности логопеда.</w:t>
      </w:r>
    </w:p>
    <w:p w14:paraId="32A745E6" w14:textId="477F2046" w:rsidR="00B01318" w:rsidRPr="00F11765" w:rsidRDefault="00B01318" w:rsidP="005954F0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1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Умелыми дети становятся не сразу. Главное помнить золотое правило: упражнения должны проводиться систематически, тогда дети достигают хорошего развития. </w:t>
      </w:r>
    </w:p>
    <w:p w14:paraId="7D4BC2CF" w14:textId="27C8E1E9" w:rsidR="00DB39BE" w:rsidRPr="00F11765" w:rsidRDefault="005828A8" w:rsidP="005954F0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Учитывая, что в комплек</w:t>
      </w:r>
      <w:r w:rsidRPr="00F11765">
        <w:rPr>
          <w:rFonts w:ascii="Times New Roman" w:eastAsia="Times New Roman" w:hAnsi="Times New Roman" w:cs="Times New Roman"/>
          <w:color w:val="000000"/>
          <w:sz w:val="28"/>
          <w:szCs w:val="28"/>
        </w:rPr>
        <w:t>сы кинезиологии</w:t>
      </w:r>
      <w:r w:rsidRPr="00F1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включены растяжки, дыхательные упражнения, глазодвигательные упражнения, телесные упражнения, упражнения для развития мелкой моторики, упражнения на релаксацию и массаж, можно рекомендовать элементы кинезио-практики и специалистам по физкультурно-оздоровительной работе. </w:t>
      </w:r>
    </w:p>
    <w:p w14:paraId="210CC932" w14:textId="028F55AA" w:rsidR="00FB08B1" w:rsidRPr="00F11765" w:rsidRDefault="00FB08B1" w:rsidP="005954F0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C8314F" w14:textId="77777777" w:rsidR="00FB08B1" w:rsidRPr="00F11765" w:rsidRDefault="00FB08B1" w:rsidP="005954F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544"/>
        <w:gridCol w:w="3254"/>
      </w:tblGrid>
      <w:tr w:rsidR="00DB39BE" w:rsidRPr="00F11765" w14:paraId="5800E2F5" w14:textId="77777777" w:rsidTr="008A4ED8">
        <w:tc>
          <w:tcPr>
            <w:tcW w:w="2547" w:type="dxa"/>
          </w:tcPr>
          <w:p w14:paraId="4ED9D709" w14:textId="77777777" w:rsidR="00DB39BE" w:rsidRPr="00F11765" w:rsidRDefault="00DB39BE" w:rsidP="005954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4" w:type="dxa"/>
          </w:tcPr>
          <w:p w14:paraId="161B4E69" w14:textId="77777777" w:rsidR="00DB39BE" w:rsidRPr="00F11765" w:rsidRDefault="00DB39BE" w:rsidP="005954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Направления, технологии</w:t>
            </w:r>
          </w:p>
          <w:p w14:paraId="12A2E3F7" w14:textId="77777777" w:rsidR="00DB39BE" w:rsidRDefault="00DB39BE" w:rsidP="005954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методы работы</w:t>
            </w:r>
          </w:p>
          <w:p w14:paraId="309BD954" w14:textId="112D51AC" w:rsidR="00F11765" w:rsidRPr="00F11765" w:rsidRDefault="00F11765" w:rsidP="005954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54" w:type="dxa"/>
          </w:tcPr>
          <w:p w14:paraId="65ED346B" w14:textId="77777777" w:rsidR="00DB39BE" w:rsidRPr="00F11765" w:rsidRDefault="00DB39BE" w:rsidP="005954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Результат</w:t>
            </w:r>
          </w:p>
        </w:tc>
      </w:tr>
      <w:tr w:rsidR="00DB39BE" w:rsidRPr="00F11765" w14:paraId="4D86ED65" w14:textId="77777777" w:rsidTr="008A4ED8">
        <w:tc>
          <w:tcPr>
            <w:tcW w:w="2547" w:type="dxa"/>
          </w:tcPr>
          <w:p w14:paraId="350FB509" w14:textId="77777777" w:rsidR="00DB39BE" w:rsidRPr="00F11765" w:rsidRDefault="00DB39BE" w:rsidP="005954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межполушарного взаимодействия и специализации</w:t>
            </w:r>
          </w:p>
        </w:tc>
        <w:tc>
          <w:tcPr>
            <w:tcW w:w="3544" w:type="dxa"/>
          </w:tcPr>
          <w:p w14:paraId="608A2E6A" w14:textId="77777777" w:rsidR="00F11765" w:rsidRDefault="00DB39BE" w:rsidP="005954F0">
            <w:pPr>
              <w:pStyle w:val="a7"/>
              <w:numPr>
                <w:ilvl w:val="0"/>
                <w:numId w:val="6"/>
              </w:numPr>
              <w:ind w:left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Кинезиологические</w:t>
            </w:r>
            <w:proofErr w:type="spellEnd"/>
            <w:r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упражнения пальцами рук </w:t>
            </w:r>
          </w:p>
          <w:p w14:paraId="0E39EF43" w14:textId="77777777" w:rsidR="00F11765" w:rsidRDefault="00F11765" w:rsidP="005954F0">
            <w:pPr>
              <w:pStyle w:val="a7"/>
              <w:numPr>
                <w:ilvl w:val="0"/>
                <w:numId w:val="6"/>
              </w:numPr>
              <w:ind w:left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="00DB39BE"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инезио</w:t>
            </w:r>
            <w:proofErr w:type="spellEnd"/>
            <w:r w:rsidR="00DB39BE"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-планшеты и шнуровки</w:t>
            </w:r>
          </w:p>
          <w:p w14:paraId="4D5D09E5" w14:textId="77777777" w:rsidR="00DB39BE" w:rsidRDefault="00DB39BE" w:rsidP="005954F0">
            <w:pPr>
              <w:pStyle w:val="a7"/>
              <w:numPr>
                <w:ilvl w:val="0"/>
                <w:numId w:val="6"/>
              </w:numPr>
              <w:ind w:left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абота с дидактическим материалом на развитие </w:t>
            </w:r>
            <w:proofErr w:type="spellStart"/>
            <w:r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кинезио</w:t>
            </w:r>
            <w:proofErr w:type="spellEnd"/>
            <w:r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-праксиса</w:t>
            </w:r>
          </w:p>
          <w:p w14:paraId="36A0E08E" w14:textId="54E76D68" w:rsidR="00F11765" w:rsidRPr="00F11765" w:rsidRDefault="00F11765" w:rsidP="005954F0">
            <w:pPr>
              <w:pStyle w:val="a7"/>
              <w:ind w:left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54" w:type="dxa"/>
          </w:tcPr>
          <w:p w14:paraId="54D36999" w14:textId="6B157D71" w:rsidR="00DB39BE" w:rsidRPr="00F11765" w:rsidRDefault="00D95442" w:rsidP="005954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 некоторых детей появилась готовность и желание выполнять новые задания</w:t>
            </w:r>
            <w:r w:rsid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активизировалась активность на занятиях, интерес к работе, более развита познавательная деятельность</w:t>
            </w:r>
          </w:p>
        </w:tc>
      </w:tr>
      <w:tr w:rsidR="00DB39BE" w:rsidRPr="00F11765" w14:paraId="70880AB0" w14:textId="77777777" w:rsidTr="008A4ED8">
        <w:tc>
          <w:tcPr>
            <w:tcW w:w="2547" w:type="dxa"/>
          </w:tcPr>
          <w:p w14:paraId="4C4E1B39" w14:textId="77777777" w:rsidR="00DB39BE" w:rsidRPr="00F11765" w:rsidRDefault="00DB39BE" w:rsidP="00595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765">
              <w:rPr>
                <w:rFonts w:ascii="Times New Roman" w:hAnsi="Times New Roman" w:cs="Times New Roman"/>
                <w:sz w:val="28"/>
                <w:szCs w:val="28"/>
              </w:rPr>
              <w:t>Синхронизация работы полушарий</w:t>
            </w:r>
          </w:p>
          <w:p w14:paraId="6B774A3F" w14:textId="77777777" w:rsidR="00DB39BE" w:rsidRPr="00F11765" w:rsidRDefault="00DB39BE" w:rsidP="005954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4" w:type="dxa"/>
          </w:tcPr>
          <w:p w14:paraId="2796DDE8" w14:textId="77777777" w:rsidR="00F11765" w:rsidRDefault="00DB39BE" w:rsidP="005954F0">
            <w:pPr>
              <w:pStyle w:val="a7"/>
              <w:numPr>
                <w:ilvl w:val="0"/>
                <w:numId w:val="7"/>
              </w:numPr>
              <w:ind w:left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Выполнение практических заданий двумя руками одновременно</w:t>
            </w:r>
          </w:p>
          <w:p w14:paraId="5A684C58" w14:textId="2D109F00" w:rsidR="00DB39BE" w:rsidRDefault="008A4ED8" w:rsidP="005954F0">
            <w:pPr>
              <w:pStyle w:val="a7"/>
              <w:numPr>
                <w:ilvl w:val="0"/>
                <w:numId w:val="7"/>
              </w:numPr>
              <w:ind w:left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DB39BE"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поочередно </w:t>
            </w:r>
            <w:r w:rsidR="00DB39BE"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действий ведущей руки на другую руку</w:t>
            </w:r>
          </w:p>
          <w:p w14:paraId="6E45B6BD" w14:textId="1C7D738B" w:rsidR="00DB39BE" w:rsidRPr="00F11765" w:rsidRDefault="00F11765" w:rsidP="005954F0">
            <w:pPr>
              <w:pStyle w:val="a7"/>
              <w:numPr>
                <w:ilvl w:val="0"/>
                <w:numId w:val="7"/>
              </w:numPr>
              <w:ind w:left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Выполнение привычных действий необычным способом (причесаться</w:t>
            </w:r>
            <w:r w:rsidR="008A4E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левой рукой и т.д.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254" w:type="dxa"/>
          </w:tcPr>
          <w:p w14:paraId="03806AA6" w14:textId="7C2532C0" w:rsidR="00DB39BE" w:rsidRPr="00F11765" w:rsidRDefault="00D95442" w:rsidP="005954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принимают правила сотрудничества и взаимопомощи, многие дети стали более открыты в заданиях перед публикой</w:t>
            </w:r>
          </w:p>
        </w:tc>
      </w:tr>
      <w:tr w:rsidR="00DB39BE" w:rsidRPr="00F11765" w14:paraId="3CC0F16A" w14:textId="77777777" w:rsidTr="008A4ED8">
        <w:tc>
          <w:tcPr>
            <w:tcW w:w="2547" w:type="dxa"/>
          </w:tcPr>
          <w:p w14:paraId="2E0EFE78" w14:textId="77777777" w:rsidR="00DB39BE" w:rsidRPr="00F11765" w:rsidRDefault="00DB39BE" w:rsidP="00595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765">
              <w:rPr>
                <w:rFonts w:ascii="Times New Roman" w:hAnsi="Times New Roman" w:cs="Times New Roman"/>
                <w:sz w:val="28"/>
                <w:szCs w:val="28"/>
              </w:rPr>
              <w:t>Снижение утомляемости</w:t>
            </w:r>
          </w:p>
          <w:p w14:paraId="1045173D" w14:textId="77777777" w:rsidR="00DB39BE" w:rsidRPr="00F11765" w:rsidRDefault="00DB39BE" w:rsidP="00595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60C2D6E" w14:textId="77777777" w:rsidR="008A4ED8" w:rsidRDefault="00DB39BE" w:rsidP="005954F0">
            <w:pPr>
              <w:pStyle w:val="a7"/>
              <w:numPr>
                <w:ilvl w:val="0"/>
                <w:numId w:val="8"/>
              </w:numPr>
              <w:ind w:left="320" w:hanging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A4E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Точечный массаж</w:t>
            </w:r>
          </w:p>
          <w:p w14:paraId="2D1877B7" w14:textId="77777777" w:rsidR="008A4ED8" w:rsidRDefault="008A4ED8" w:rsidP="005954F0">
            <w:pPr>
              <w:pStyle w:val="a7"/>
              <w:numPr>
                <w:ilvl w:val="0"/>
                <w:numId w:val="8"/>
              </w:numPr>
              <w:ind w:left="320" w:hanging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DB39BE" w:rsidRPr="008A4E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амомассаж ушных раковин</w:t>
            </w:r>
          </w:p>
          <w:p w14:paraId="45994A3D" w14:textId="1EB57615" w:rsidR="00DB39BE" w:rsidRPr="008A4ED8" w:rsidRDefault="008A4ED8" w:rsidP="005954F0">
            <w:pPr>
              <w:pStyle w:val="a7"/>
              <w:numPr>
                <w:ilvl w:val="0"/>
                <w:numId w:val="8"/>
              </w:numPr>
              <w:ind w:left="320" w:hanging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DB39BE" w:rsidRPr="008A4E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пражнения на релаксацию и дыхание</w:t>
            </w:r>
          </w:p>
        </w:tc>
        <w:tc>
          <w:tcPr>
            <w:tcW w:w="3254" w:type="dxa"/>
          </w:tcPr>
          <w:p w14:paraId="10FEDA42" w14:textId="77777777" w:rsidR="00DB39BE" w:rsidRPr="00F11765" w:rsidRDefault="00D95442" w:rsidP="005954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Увеличилось время выполнения заданий, появилась усидчивость и более сконцентрированное внимание</w:t>
            </w:r>
          </w:p>
          <w:p w14:paraId="24C1E027" w14:textId="0CCF8A71" w:rsidR="00D95442" w:rsidRPr="00F11765" w:rsidRDefault="00D95442" w:rsidP="005954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A66EA" w:rsidRPr="00F11765" w14:paraId="4816E740" w14:textId="77777777" w:rsidTr="008A4ED8">
        <w:tc>
          <w:tcPr>
            <w:tcW w:w="2547" w:type="dxa"/>
          </w:tcPr>
          <w:p w14:paraId="57A0FC88" w14:textId="77777777" w:rsidR="001A66EA" w:rsidRPr="00F11765" w:rsidRDefault="001A66EA" w:rsidP="00595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76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способности </w:t>
            </w:r>
          </w:p>
          <w:p w14:paraId="2B8F3C02" w14:textId="038E4A27" w:rsidR="001A66EA" w:rsidRPr="00F11765" w:rsidRDefault="001A66EA" w:rsidP="00595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765">
              <w:rPr>
                <w:rFonts w:ascii="Times New Roman" w:hAnsi="Times New Roman" w:cs="Times New Roman"/>
                <w:sz w:val="28"/>
                <w:szCs w:val="28"/>
              </w:rPr>
              <w:t>к произвольному контролю</w:t>
            </w:r>
          </w:p>
        </w:tc>
        <w:tc>
          <w:tcPr>
            <w:tcW w:w="3544" w:type="dxa"/>
          </w:tcPr>
          <w:p w14:paraId="1071AB33" w14:textId="77777777" w:rsidR="008A4ED8" w:rsidRDefault="001A66EA" w:rsidP="005954F0">
            <w:pPr>
              <w:pStyle w:val="a7"/>
              <w:numPr>
                <w:ilvl w:val="0"/>
                <w:numId w:val="9"/>
              </w:numPr>
              <w:ind w:left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A4E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Растяжки</w:t>
            </w:r>
          </w:p>
          <w:p w14:paraId="607EBA6C" w14:textId="77777777" w:rsidR="008A4ED8" w:rsidRDefault="008A4ED8" w:rsidP="005954F0">
            <w:pPr>
              <w:pStyle w:val="a7"/>
              <w:numPr>
                <w:ilvl w:val="0"/>
                <w:numId w:val="9"/>
              </w:numPr>
              <w:ind w:left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="001A66EA" w:rsidRPr="008A4E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лазодвигательные упражнения </w:t>
            </w:r>
          </w:p>
          <w:p w14:paraId="559EE0C1" w14:textId="77777777" w:rsidR="008A4ED8" w:rsidRDefault="008A4ED8" w:rsidP="005954F0">
            <w:pPr>
              <w:pStyle w:val="a7"/>
              <w:numPr>
                <w:ilvl w:val="0"/>
                <w:numId w:val="9"/>
              </w:numPr>
              <w:ind w:left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для общей и тонкой моторики</w:t>
            </w:r>
          </w:p>
          <w:p w14:paraId="1624DAD2" w14:textId="660E7208" w:rsidR="008A4ED8" w:rsidRPr="008A4ED8" w:rsidRDefault="008A4ED8" w:rsidP="005954F0">
            <w:pPr>
              <w:pStyle w:val="a7"/>
              <w:numPr>
                <w:ilvl w:val="0"/>
                <w:numId w:val="9"/>
              </w:numPr>
              <w:ind w:left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Артикуляционная гимнастика</w:t>
            </w:r>
          </w:p>
        </w:tc>
        <w:tc>
          <w:tcPr>
            <w:tcW w:w="3254" w:type="dxa"/>
          </w:tcPr>
          <w:p w14:paraId="23A2B8ED" w14:textId="77777777" w:rsidR="00D95442" w:rsidRPr="00F11765" w:rsidRDefault="00D95442" w:rsidP="005954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Более развита общая моторика рук</w:t>
            </w:r>
          </w:p>
          <w:p w14:paraId="7FA9EC71" w14:textId="533991B8" w:rsidR="001A66EA" w:rsidRDefault="00D95442" w:rsidP="005954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(дети, которые не могли раньше поймать мяч – легко переходят к другим заданиям)</w:t>
            </w:r>
          </w:p>
          <w:p w14:paraId="62982080" w14:textId="2427A0AF" w:rsidR="008A4ED8" w:rsidRPr="00F11765" w:rsidRDefault="008A4ED8" w:rsidP="005954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Научились контролировать позу языка и рук</w:t>
            </w:r>
          </w:p>
          <w:p w14:paraId="1EEB688F" w14:textId="33F2AB7F" w:rsidR="00D95442" w:rsidRPr="00F11765" w:rsidRDefault="00D95442" w:rsidP="005954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A66EA" w:rsidRPr="00F11765" w14:paraId="00935F95" w14:textId="77777777" w:rsidTr="008A4ED8">
        <w:tc>
          <w:tcPr>
            <w:tcW w:w="2547" w:type="dxa"/>
          </w:tcPr>
          <w:p w14:paraId="0912F19E" w14:textId="2C1E23BB" w:rsidR="005954F0" w:rsidRPr="00F11765" w:rsidRDefault="001A66EA" w:rsidP="00595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765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  <w:r w:rsidR="005954F0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="005954F0" w:rsidRPr="00F11765">
              <w:rPr>
                <w:rFonts w:ascii="Times New Roman" w:hAnsi="Times New Roman" w:cs="Times New Roman"/>
                <w:sz w:val="28"/>
                <w:szCs w:val="28"/>
              </w:rPr>
              <w:t>лучшение памяти, внимания, развитие мышления</w:t>
            </w:r>
          </w:p>
          <w:p w14:paraId="462EDCD9" w14:textId="36CBFAB0" w:rsidR="001A66EA" w:rsidRPr="00F11765" w:rsidRDefault="001A66EA" w:rsidP="00595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1298609" w14:textId="7F3644C5" w:rsidR="001A66EA" w:rsidRDefault="001A66EA" w:rsidP="005954F0">
            <w:pPr>
              <w:pStyle w:val="a7"/>
              <w:numPr>
                <w:ilvl w:val="0"/>
                <w:numId w:val="10"/>
              </w:numPr>
              <w:ind w:left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A4E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Кинезио</w:t>
            </w:r>
            <w:proofErr w:type="spellEnd"/>
            <w:r w:rsidRPr="008A4E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-песенки</w:t>
            </w:r>
          </w:p>
          <w:p w14:paraId="5FF94349" w14:textId="6FA7B597" w:rsidR="008A4ED8" w:rsidRPr="008A4ED8" w:rsidRDefault="008A4ED8" w:rsidP="005954F0">
            <w:pPr>
              <w:pStyle w:val="a7"/>
              <w:numPr>
                <w:ilvl w:val="0"/>
                <w:numId w:val="10"/>
              </w:numPr>
              <w:ind w:left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Автоматизация поставленных звуков изолированно, </w:t>
            </w:r>
            <w:r w:rsidRPr="008A4E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стихах и чистоговорках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совмещённые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кинезио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упражнениями (произносим звук и перебираем пальцы рук кольцом от большого с мизинцу и т.д.)</w:t>
            </w:r>
          </w:p>
          <w:p w14:paraId="7A02FF43" w14:textId="77777777" w:rsidR="008A4ED8" w:rsidRDefault="008A4ED8" w:rsidP="005954F0">
            <w:pPr>
              <w:pStyle w:val="a7"/>
              <w:numPr>
                <w:ilvl w:val="0"/>
                <w:numId w:val="10"/>
              </w:numPr>
              <w:ind w:left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Проговаривание ритмической фразы с упражнениями рук одновременно</w:t>
            </w:r>
            <w:r w:rsidR="005954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954F0"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(как элемент логоритмики)</w:t>
            </w:r>
          </w:p>
          <w:p w14:paraId="0F7E86A2" w14:textId="608F7186" w:rsidR="005954F0" w:rsidRPr="008A4ED8" w:rsidRDefault="005954F0" w:rsidP="005954F0">
            <w:pPr>
              <w:pStyle w:val="a7"/>
              <w:ind w:left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54" w:type="dxa"/>
          </w:tcPr>
          <w:p w14:paraId="608EB923" w14:textId="77777777" w:rsidR="001A66EA" w:rsidRDefault="00D95442" w:rsidP="005954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Детям стали по силам задания, требующие выполнения классификации, обобщения, </w:t>
            </w:r>
            <w:r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систематизации материала</w:t>
            </w:r>
          </w:p>
          <w:p w14:paraId="03FF9F6A" w14:textId="464C68B0" w:rsidR="008A4ED8" w:rsidRPr="00F11765" w:rsidRDefault="008A4ED8" w:rsidP="005954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Усваивают и заучивают больший объём материала, </w:t>
            </w:r>
            <w:r w:rsidR="005954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5954F0"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ечь из бессвязной и односложной становится фразовой</w:t>
            </w:r>
          </w:p>
        </w:tc>
      </w:tr>
      <w:tr w:rsidR="001A66EA" w:rsidRPr="00F11765" w14:paraId="446BEAC9" w14:textId="77777777" w:rsidTr="008A4ED8">
        <w:tc>
          <w:tcPr>
            <w:tcW w:w="2547" w:type="dxa"/>
          </w:tcPr>
          <w:p w14:paraId="3DAAAA5A" w14:textId="5D81F23B" w:rsidR="001A66EA" w:rsidRPr="00F11765" w:rsidRDefault="001A66EA" w:rsidP="00595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7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Облегчение процесса чтения и письма</w:t>
            </w:r>
          </w:p>
          <w:p w14:paraId="57560B92" w14:textId="024F41BA" w:rsidR="001A66EA" w:rsidRPr="00F11765" w:rsidRDefault="00F11765" w:rsidP="00595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765">
              <w:rPr>
                <w:rFonts w:ascii="Times New Roman" w:hAnsi="Times New Roman" w:cs="Times New Roman"/>
                <w:sz w:val="28"/>
                <w:szCs w:val="28"/>
              </w:rPr>
              <w:t>Профилактика дислексии, дисграфии</w:t>
            </w:r>
          </w:p>
        </w:tc>
        <w:tc>
          <w:tcPr>
            <w:tcW w:w="3544" w:type="dxa"/>
          </w:tcPr>
          <w:p w14:paraId="216A89D0" w14:textId="1A012373" w:rsidR="001A66EA" w:rsidRPr="005954F0" w:rsidRDefault="001A66EA" w:rsidP="005954F0">
            <w:pPr>
              <w:pStyle w:val="a7"/>
              <w:numPr>
                <w:ilvl w:val="0"/>
                <w:numId w:val="11"/>
              </w:numPr>
              <w:ind w:left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54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Применение массажных шариков Су-Джок совместно с </w:t>
            </w:r>
            <w:proofErr w:type="spellStart"/>
            <w:r w:rsidRPr="005954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кинезио</w:t>
            </w:r>
            <w:proofErr w:type="spellEnd"/>
            <w:r w:rsidRPr="005954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упражнениями,</w:t>
            </w:r>
          </w:p>
          <w:p w14:paraId="70E0210F" w14:textId="77777777" w:rsidR="005954F0" w:rsidRDefault="001A66EA" w:rsidP="005954F0">
            <w:pPr>
              <w:pStyle w:val="a7"/>
              <w:numPr>
                <w:ilvl w:val="0"/>
                <w:numId w:val="11"/>
              </w:numPr>
              <w:ind w:left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54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Использование магнитных планшетов разными руками</w:t>
            </w:r>
          </w:p>
          <w:p w14:paraId="20D8E7D6" w14:textId="77777777" w:rsidR="001A66EA" w:rsidRDefault="00F11765" w:rsidP="005954F0">
            <w:pPr>
              <w:pStyle w:val="a7"/>
              <w:numPr>
                <w:ilvl w:val="0"/>
                <w:numId w:val="11"/>
              </w:numPr>
              <w:ind w:left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54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Рисование </w:t>
            </w:r>
            <w:r w:rsidRPr="005954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двумя руками одновременно</w:t>
            </w:r>
          </w:p>
          <w:p w14:paraId="6E2C665A" w14:textId="6007A885" w:rsidR="005954F0" w:rsidRPr="005954F0" w:rsidRDefault="005954F0" w:rsidP="005954F0">
            <w:pPr>
              <w:pStyle w:val="a7"/>
              <w:ind w:left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54" w:type="dxa"/>
          </w:tcPr>
          <w:p w14:paraId="385F8B33" w14:textId="13FFD50F" w:rsidR="001A66EA" w:rsidRPr="00F11765" w:rsidRDefault="00D95442" w:rsidP="005954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мелкой моторики рук</w:t>
            </w:r>
            <w:r w:rsidR="00F11765"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многие дети, которые не могли раньше удерживать ручку или карандаш – легко усваивают графические навыки</w:t>
            </w:r>
          </w:p>
        </w:tc>
      </w:tr>
      <w:tr w:rsidR="001A66EA" w:rsidRPr="00F11765" w14:paraId="69435052" w14:textId="77777777" w:rsidTr="008A4ED8">
        <w:tc>
          <w:tcPr>
            <w:tcW w:w="2547" w:type="dxa"/>
          </w:tcPr>
          <w:p w14:paraId="53984CCB" w14:textId="04BF77C3" w:rsidR="001A66EA" w:rsidRPr="00F11765" w:rsidRDefault="001A66EA" w:rsidP="00595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765">
              <w:rPr>
                <w:rFonts w:ascii="Times New Roman" w:hAnsi="Times New Roman" w:cs="Times New Roman"/>
                <w:sz w:val="28"/>
                <w:szCs w:val="28"/>
              </w:rPr>
              <w:t>Повышение стрессоустойчивости организма</w:t>
            </w:r>
          </w:p>
        </w:tc>
        <w:tc>
          <w:tcPr>
            <w:tcW w:w="3544" w:type="dxa"/>
          </w:tcPr>
          <w:p w14:paraId="2E6136CD" w14:textId="399D1B19" w:rsidR="001A66EA" w:rsidRPr="00F11765" w:rsidRDefault="001A66EA" w:rsidP="005954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Заучивание стихотворений, распевок и чистоговорок совместно с кинезио-упражнениями</w:t>
            </w:r>
          </w:p>
        </w:tc>
        <w:tc>
          <w:tcPr>
            <w:tcW w:w="3254" w:type="dxa"/>
          </w:tcPr>
          <w:p w14:paraId="6280261F" w14:textId="500ABE08" w:rsidR="001A66EA" w:rsidRPr="00F11765" w:rsidRDefault="00F11765" w:rsidP="005954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17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 ребенка пропал страх отвечать перед группой детей, он стал спокойнее, увереннее в себе</w:t>
            </w:r>
          </w:p>
        </w:tc>
      </w:tr>
    </w:tbl>
    <w:p w14:paraId="22A2B720" w14:textId="77777777" w:rsidR="00DB39BE" w:rsidRPr="00F11765" w:rsidRDefault="00DB39BE" w:rsidP="005954F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CD892D" w14:textId="75FB54E7" w:rsidR="005A441E" w:rsidRPr="00F11765" w:rsidRDefault="005A441E" w:rsidP="005954F0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задания могут применять и музыкальные руководители в дошкольных учреждениях, поскольку кинезио-песенки (которые я часто использую на занятиях с детьми) являются одним из средств развития музыкального темпа, ритма и слуха детей.</w:t>
      </w:r>
    </w:p>
    <w:p w14:paraId="3C0FF24E" w14:textId="45F528DD" w:rsidR="005A441E" w:rsidRPr="00F11765" w:rsidRDefault="005A441E" w:rsidP="005954F0">
      <w:pPr>
        <w:pStyle w:val="a4"/>
        <w:ind w:firstLine="709"/>
        <w:jc w:val="both"/>
        <w:rPr>
          <w:rFonts w:ascii="Times New Roman" w:hAnsi="Times New Roman" w:cs="Times New Roman"/>
          <w:snapToGrid w:val="0"/>
          <w:color w:val="FF0000"/>
          <w:sz w:val="28"/>
          <w:szCs w:val="28"/>
        </w:rPr>
      </w:pPr>
      <w:r w:rsidRPr="00F11765">
        <w:rPr>
          <w:rFonts w:ascii="Times New Roman" w:hAnsi="Times New Roman" w:cs="Times New Roman"/>
          <w:snapToGrid w:val="0"/>
          <w:sz w:val="28"/>
          <w:szCs w:val="28"/>
        </w:rPr>
        <w:t xml:space="preserve">Таким образом, в коррекционной работе с детьми с тяжёлыми нарушениями речи, используя кинезиологию, осуществляется развитие слуховых функций, оптико-пространственных представлений, праксиса, интеллектуальных и творческих способностей, происходит осознание собственных эмоций, коррекция речевой функциональной системы.  </w:t>
      </w:r>
    </w:p>
    <w:p w14:paraId="23196B6A" w14:textId="1975E0D0" w:rsidR="00A8495B" w:rsidRPr="00F11765" w:rsidRDefault="005A441E" w:rsidP="005954F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1765">
        <w:rPr>
          <w:rFonts w:ascii="Times New Roman" w:hAnsi="Times New Roman" w:cs="Times New Roman"/>
          <w:sz w:val="28"/>
          <w:szCs w:val="28"/>
        </w:rPr>
        <w:t xml:space="preserve">Оценивая свой результат коррекционной работы, я вижу положительное, эффективное воздействие приёмов кинезиологии на развитие детей. поэтому буду и дальше применять </w:t>
      </w:r>
      <w:r w:rsidR="00A8495B" w:rsidRPr="00F11765">
        <w:rPr>
          <w:rFonts w:ascii="Times New Roman" w:hAnsi="Times New Roman" w:cs="Times New Roman"/>
          <w:sz w:val="28"/>
          <w:szCs w:val="28"/>
        </w:rPr>
        <w:t xml:space="preserve">её </w:t>
      </w:r>
      <w:r w:rsidRPr="00F11765">
        <w:rPr>
          <w:rFonts w:ascii="Times New Roman" w:hAnsi="Times New Roman" w:cs="Times New Roman"/>
          <w:sz w:val="28"/>
          <w:szCs w:val="28"/>
        </w:rPr>
        <w:t>в качестве инновационной технологии коррекции недостатков речевого развития у детей с тяжелыми нарушениями речи.</w:t>
      </w:r>
      <w:r w:rsidRPr="00F11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495B" w:rsidRPr="00F11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F11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екомендую шире использовать кинезиологические упражнения в своей практической работе любому педагогу, потому что они дают не только хороший коррекционный результат, но и массу положительных эмоций. </w:t>
      </w:r>
    </w:p>
    <w:p w14:paraId="4F394E58" w14:textId="4C867773" w:rsidR="005A441E" w:rsidRPr="005954F0" w:rsidRDefault="00FB08B1" w:rsidP="005954F0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954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Желаю всем практикующим специалистам творческого подхода к работе, успехов и эффективного результата в </w:t>
      </w:r>
      <w:r w:rsidR="005954F0" w:rsidRPr="005954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трудовой деятельности</w:t>
      </w:r>
      <w:r w:rsidRPr="005954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! </w:t>
      </w:r>
    </w:p>
    <w:sectPr w:rsidR="005A441E" w:rsidRPr="005954F0" w:rsidSect="001A66E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64A3"/>
    <w:multiLevelType w:val="hybridMultilevel"/>
    <w:tmpl w:val="0574B60C"/>
    <w:lvl w:ilvl="0" w:tplc="9BFA74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B406D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90571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0CEFF8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C2104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96A4F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B0A05E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E4669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E2887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37916CF"/>
    <w:multiLevelType w:val="hybridMultilevel"/>
    <w:tmpl w:val="C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C40CD"/>
    <w:multiLevelType w:val="hybridMultilevel"/>
    <w:tmpl w:val="D9923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E4D7B"/>
    <w:multiLevelType w:val="hybridMultilevel"/>
    <w:tmpl w:val="58A4F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B58EC"/>
    <w:multiLevelType w:val="hybridMultilevel"/>
    <w:tmpl w:val="A342C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B7606"/>
    <w:multiLevelType w:val="hybridMultilevel"/>
    <w:tmpl w:val="F01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1338E"/>
    <w:multiLevelType w:val="hybridMultilevel"/>
    <w:tmpl w:val="FF60BD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44CFE"/>
    <w:multiLevelType w:val="hybridMultilevel"/>
    <w:tmpl w:val="BFE40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D4C4C"/>
    <w:multiLevelType w:val="hybridMultilevel"/>
    <w:tmpl w:val="3D181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D494E"/>
    <w:multiLevelType w:val="hybridMultilevel"/>
    <w:tmpl w:val="34C6F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377989">
    <w:abstractNumId w:val="6"/>
  </w:num>
  <w:num w:numId="2" w16cid:durableId="837891521">
    <w:abstractNumId w:val="6"/>
  </w:num>
  <w:num w:numId="3" w16cid:durableId="1522744829">
    <w:abstractNumId w:val="4"/>
  </w:num>
  <w:num w:numId="4" w16cid:durableId="1455060717">
    <w:abstractNumId w:val="0"/>
  </w:num>
  <w:num w:numId="5" w16cid:durableId="612321695">
    <w:abstractNumId w:val="9"/>
  </w:num>
  <w:num w:numId="6" w16cid:durableId="1434401004">
    <w:abstractNumId w:val="2"/>
  </w:num>
  <w:num w:numId="7" w16cid:durableId="2091388090">
    <w:abstractNumId w:val="5"/>
  </w:num>
  <w:num w:numId="8" w16cid:durableId="1490247029">
    <w:abstractNumId w:val="3"/>
  </w:num>
  <w:num w:numId="9" w16cid:durableId="1746339698">
    <w:abstractNumId w:val="7"/>
  </w:num>
  <w:num w:numId="10" w16cid:durableId="1144085422">
    <w:abstractNumId w:val="1"/>
  </w:num>
  <w:num w:numId="11" w16cid:durableId="1590578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9B"/>
    <w:rsid w:val="00013EF2"/>
    <w:rsid w:val="001465A0"/>
    <w:rsid w:val="001A66EA"/>
    <w:rsid w:val="004311C7"/>
    <w:rsid w:val="005416AC"/>
    <w:rsid w:val="005828A8"/>
    <w:rsid w:val="005954F0"/>
    <w:rsid w:val="005A441E"/>
    <w:rsid w:val="0078110B"/>
    <w:rsid w:val="008A4ED8"/>
    <w:rsid w:val="00A10C49"/>
    <w:rsid w:val="00A17AA8"/>
    <w:rsid w:val="00A8495B"/>
    <w:rsid w:val="00B01318"/>
    <w:rsid w:val="00B44AF9"/>
    <w:rsid w:val="00CF659B"/>
    <w:rsid w:val="00D849F3"/>
    <w:rsid w:val="00D95442"/>
    <w:rsid w:val="00DB39BE"/>
    <w:rsid w:val="00F11765"/>
    <w:rsid w:val="00FB08B1"/>
    <w:rsid w:val="00F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BF8D"/>
  <w15:chartTrackingRefBased/>
  <w15:docId w15:val="{4F810970-760B-44E3-91CA-703DD9E9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65A0"/>
    <w:rPr>
      <w:b/>
      <w:bCs/>
    </w:rPr>
  </w:style>
  <w:style w:type="paragraph" w:styleId="a4">
    <w:name w:val="No Spacing"/>
    <w:uiPriority w:val="1"/>
    <w:qFormat/>
    <w:rsid w:val="001465A0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4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84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84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2023-09-25T09:35:00Z</cp:lastPrinted>
  <dcterms:created xsi:type="dcterms:W3CDTF">2023-09-21T08:17:00Z</dcterms:created>
  <dcterms:modified xsi:type="dcterms:W3CDTF">2023-09-25T09:39:00Z</dcterms:modified>
</cp:coreProperties>
</file>