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382" w:rsidRPr="00013325" w:rsidRDefault="009E5382" w:rsidP="009E5382">
      <w:pPr>
        <w:ind w:firstLine="708"/>
        <w:jc w:val="center"/>
        <w:rPr>
          <w:b/>
          <w:i/>
        </w:rPr>
      </w:pPr>
      <w:r w:rsidRPr="00013325">
        <w:rPr>
          <w:b/>
          <w:i/>
        </w:rPr>
        <w:t>М</w:t>
      </w:r>
      <w:r w:rsidR="000E1303">
        <w:rPr>
          <w:b/>
          <w:i/>
        </w:rPr>
        <w:t>Б</w:t>
      </w:r>
      <w:r w:rsidRPr="00013325">
        <w:rPr>
          <w:b/>
          <w:i/>
        </w:rPr>
        <w:t>ДОУ д</w:t>
      </w:r>
      <w:r w:rsidR="000E1303">
        <w:rPr>
          <w:b/>
          <w:i/>
        </w:rPr>
        <w:t>етский сад  № 4 «Колосок»</w:t>
      </w:r>
    </w:p>
    <w:p w:rsidR="009E5382" w:rsidRPr="00013325" w:rsidRDefault="009E5382" w:rsidP="009E5382">
      <w:pPr>
        <w:ind w:firstLine="708"/>
        <w:jc w:val="center"/>
        <w:rPr>
          <w:b/>
          <w:i/>
        </w:rPr>
      </w:pPr>
      <w:r w:rsidRPr="00013325">
        <w:rPr>
          <w:b/>
          <w:i/>
        </w:rPr>
        <w:t>Консультацию подгото</w:t>
      </w:r>
      <w:r w:rsidR="000E1303">
        <w:rPr>
          <w:b/>
          <w:i/>
        </w:rPr>
        <w:t>вила: воспитатель Ручкина О.</w:t>
      </w:r>
      <w:r w:rsidRPr="00013325">
        <w:rPr>
          <w:b/>
          <w:i/>
        </w:rPr>
        <w:t>Ю.</w:t>
      </w:r>
    </w:p>
    <w:p w:rsidR="009E5382" w:rsidRDefault="009E5382" w:rsidP="009E5382">
      <w:pPr>
        <w:ind w:firstLine="708"/>
        <w:jc w:val="center"/>
        <w:rPr>
          <w:b/>
          <w:i/>
          <w:color w:val="FF0000"/>
          <w:sz w:val="32"/>
        </w:rPr>
      </w:pPr>
    </w:p>
    <w:p w:rsidR="009E5382" w:rsidRPr="009E5382" w:rsidRDefault="009E5382" w:rsidP="009E5382">
      <w:pPr>
        <w:jc w:val="center"/>
        <w:rPr>
          <w:b/>
          <w:i/>
          <w:sz w:val="44"/>
          <w:szCs w:val="44"/>
        </w:rPr>
      </w:pPr>
      <w:r w:rsidRPr="009E5382">
        <w:rPr>
          <w:b/>
          <w:i/>
          <w:sz w:val="44"/>
          <w:szCs w:val="44"/>
        </w:rPr>
        <w:t>Консультация для родителей</w:t>
      </w:r>
    </w:p>
    <w:p w:rsidR="009E5382" w:rsidRDefault="00C8266E" w:rsidP="009E5382">
      <w:pPr>
        <w:tabs>
          <w:tab w:val="left" w:pos="8100"/>
        </w:tabs>
        <w:jc w:val="center"/>
        <w:rPr>
          <w:b/>
          <w:sz w:val="56"/>
          <w:szCs w:val="56"/>
        </w:rPr>
      </w:pPr>
      <w:r w:rsidRPr="009E5382">
        <w:rPr>
          <w:b/>
          <w:sz w:val="56"/>
          <w:szCs w:val="56"/>
        </w:rPr>
        <w:t>Роль двигательной активности</w:t>
      </w:r>
    </w:p>
    <w:p w:rsidR="007647FE" w:rsidRPr="009E5382" w:rsidRDefault="00C8266E" w:rsidP="009E5382">
      <w:pPr>
        <w:tabs>
          <w:tab w:val="left" w:pos="8100"/>
        </w:tabs>
        <w:jc w:val="center"/>
        <w:rPr>
          <w:b/>
          <w:sz w:val="56"/>
          <w:szCs w:val="56"/>
        </w:rPr>
      </w:pPr>
      <w:r w:rsidRPr="009E5382">
        <w:rPr>
          <w:b/>
          <w:sz w:val="56"/>
          <w:szCs w:val="56"/>
        </w:rPr>
        <w:t xml:space="preserve"> в здоровье детей.</w:t>
      </w:r>
    </w:p>
    <w:p w:rsidR="00C8266E" w:rsidRDefault="00C826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C8266E" w:rsidRPr="009E5382" w:rsidRDefault="00C8266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C8266E" w:rsidRDefault="00C8266E">
      <w:pPr>
        <w:rPr>
          <w:sz w:val="28"/>
          <w:szCs w:val="28"/>
        </w:rPr>
      </w:pPr>
    </w:p>
    <w:p w:rsidR="00C8266E" w:rsidRDefault="00C8266E" w:rsidP="00E94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Существует</w:t>
      </w:r>
      <w:r w:rsidR="00B61305">
        <w:rPr>
          <w:sz w:val="28"/>
          <w:szCs w:val="28"/>
        </w:rPr>
        <w:t xml:space="preserve"> много пословиц о влиянии движений на здоровье человека, одна из них гласит: «Движение – это жизнь». Для нормального развития дошкольника двигательная активность должна составлять 50% вр</w:t>
      </w:r>
      <w:r w:rsidR="00E94E0B">
        <w:rPr>
          <w:sz w:val="28"/>
          <w:szCs w:val="28"/>
        </w:rPr>
        <w:t>емени бодрствования. Сегодня модным стало слово гиподинамия. Многие понимают его упрощенно – как недостаток движения. Но это не совсем верно. Гиподинамия – своеобразная болезнь, определение которой звучит довольно угрожающе: «Нарушение функций организма (опорно-двигательного аппарата, кровообращения, дыхания) при ограни</w:t>
      </w:r>
      <w:r w:rsidR="0003340A">
        <w:rPr>
          <w:sz w:val="28"/>
          <w:szCs w:val="28"/>
        </w:rPr>
        <w:t>чении двигательной активности» (</w:t>
      </w:r>
      <w:proofErr w:type="spellStart"/>
      <w:r w:rsidR="0003340A">
        <w:rPr>
          <w:sz w:val="28"/>
          <w:szCs w:val="28"/>
        </w:rPr>
        <w:t>Рунова</w:t>
      </w:r>
      <w:proofErr w:type="spellEnd"/>
      <w:r w:rsidR="00904319">
        <w:rPr>
          <w:sz w:val="28"/>
          <w:szCs w:val="28"/>
        </w:rPr>
        <w:t>,</w:t>
      </w:r>
      <w:r w:rsidR="0003340A">
        <w:rPr>
          <w:sz w:val="28"/>
          <w:szCs w:val="28"/>
        </w:rPr>
        <w:t xml:space="preserve"> М.А.).</w:t>
      </w:r>
      <w:r w:rsidR="00E94E0B">
        <w:rPr>
          <w:sz w:val="28"/>
          <w:szCs w:val="28"/>
        </w:rPr>
        <w:t>Движение необходимо ребенку, так как способствует развитию его физиологических систем и, следовательно, определяет темп и характер нормального функционирования растущего организма.</w:t>
      </w:r>
    </w:p>
    <w:p w:rsidR="004B4839" w:rsidRDefault="004B4839" w:rsidP="00E94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Каждый родитель хочет видеть своего ребенка здоровым, веселым, физически развитым. Формирование важной для жизнедеятельности потребности в значительной степени зависит от особенностей жизни и воспитания, от того, насколько окружающие ребенка взрослые создают необходимые условия, способствуют своевременному освоению доступных по возрасту движений.</w:t>
      </w:r>
      <w:r w:rsidR="00974867">
        <w:rPr>
          <w:sz w:val="28"/>
          <w:szCs w:val="28"/>
        </w:rPr>
        <w:t xml:space="preserve"> Движения  всесторонне влияют на организм человека, и это влияние неизмеримо выше для растущего и развивающего организма.</w:t>
      </w:r>
    </w:p>
    <w:p w:rsidR="00012180" w:rsidRDefault="00012180" w:rsidP="00E94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Современные дети в большинстве своем испытывают двигательный дефицит, т.е. количество движений, производящих ими в течение дня, ниже возрастной нормы. Не секрет, что дети большую часть времени проводят в статичном положении (за столом, у телевизора, у компьютера и т.д.). Это увеличивает статичную нагрузку на определенные группы мышц и вызывает их на утомление. Снижается сила и работоспособность скелетной мускулатуры, что влечет за собой нарушение осанки, искривление позвоночника, плоскостопие, задержку возрастного развития быстроты, координации движений и т.д.</w:t>
      </w:r>
      <w:r w:rsidR="004B4839">
        <w:rPr>
          <w:sz w:val="28"/>
          <w:szCs w:val="28"/>
        </w:rPr>
        <w:t xml:space="preserve"> Таким образом, интенсивность физического развития детей, их здоровье (особенно детей с нарушением опорно-двигательного аппарата) зависит от их двигательной активности.</w:t>
      </w:r>
      <w:r w:rsidR="00974867">
        <w:rPr>
          <w:sz w:val="28"/>
          <w:szCs w:val="28"/>
        </w:rPr>
        <w:t xml:space="preserve"> Поэтому, именно в период дошкольного детства, когда закладываются все основы для будущей взрослой жизни, необходимо сформировать у детей осознанную позицию ценности здоровья, его значимости, учить сохранять и укреплять свое здоровье.</w:t>
      </w:r>
    </w:p>
    <w:p w:rsidR="00974867" w:rsidRDefault="00974867" w:rsidP="00E94E0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Дети, как известно, продукт своей среды</w:t>
      </w:r>
      <w:r w:rsidR="009853AD">
        <w:rPr>
          <w:sz w:val="28"/>
          <w:szCs w:val="28"/>
        </w:rPr>
        <w:t xml:space="preserve"> – она формирует  их сознание, привычки. Природой предусмотрено, что молодые существа изучают </w:t>
      </w:r>
      <w:proofErr w:type="gramStart"/>
      <w:r w:rsidR="009853AD">
        <w:rPr>
          <w:sz w:val="28"/>
          <w:szCs w:val="28"/>
        </w:rPr>
        <w:t>мир</w:t>
      </w:r>
      <w:proofErr w:type="gramEnd"/>
      <w:r w:rsidR="009853AD">
        <w:rPr>
          <w:sz w:val="28"/>
          <w:szCs w:val="28"/>
        </w:rPr>
        <w:t xml:space="preserve"> прежде всего через опыт и поведение своих родителей. Именно родители прививают детям стратегии выживания, скажем так, рабочие программы. Человеческий мозг, особенно это касается бессознательного мышления, напитывается впечатлениями. В дальнейшем 80% нашей деятельности руководствуется этим бессознательным опытом.  Поэтому чрезвычайно важную роль играют просвещение детей в вопросах </w:t>
      </w:r>
      <w:r w:rsidR="009571DB">
        <w:rPr>
          <w:sz w:val="28"/>
          <w:szCs w:val="28"/>
        </w:rPr>
        <w:t xml:space="preserve"> потребностей здорового тела, обучение,   ка</w:t>
      </w:r>
      <w:r w:rsidR="0003340A">
        <w:rPr>
          <w:sz w:val="28"/>
          <w:szCs w:val="28"/>
        </w:rPr>
        <w:t>к в детском саду, так и в семье (</w:t>
      </w:r>
      <w:proofErr w:type="spellStart"/>
      <w:r w:rsidR="0003340A">
        <w:rPr>
          <w:sz w:val="28"/>
          <w:szCs w:val="28"/>
        </w:rPr>
        <w:t>Полтавцева</w:t>
      </w:r>
      <w:proofErr w:type="gramStart"/>
      <w:r w:rsidR="00904319">
        <w:rPr>
          <w:sz w:val="28"/>
          <w:szCs w:val="28"/>
        </w:rPr>
        <w:t>,</w:t>
      </w:r>
      <w:r w:rsidR="0003340A">
        <w:rPr>
          <w:sz w:val="28"/>
          <w:szCs w:val="28"/>
        </w:rPr>
        <w:t>Н</w:t>
      </w:r>
      <w:proofErr w:type="gramEnd"/>
      <w:r w:rsidR="0003340A">
        <w:rPr>
          <w:sz w:val="28"/>
          <w:szCs w:val="28"/>
        </w:rPr>
        <w:t>.В</w:t>
      </w:r>
      <w:proofErr w:type="spellEnd"/>
      <w:r w:rsidR="0003340A">
        <w:rPr>
          <w:sz w:val="28"/>
          <w:szCs w:val="28"/>
        </w:rPr>
        <w:t>.).</w:t>
      </w:r>
      <w:r w:rsidR="009571DB">
        <w:rPr>
          <w:sz w:val="28"/>
          <w:szCs w:val="28"/>
        </w:rPr>
        <w:t xml:space="preserve"> Детям необходимо объяснять значимость не только тех или иных действий и привычек,  но и это главное – подавать собственный пример.  Надо предпринимать повседневные,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</w:t>
      </w:r>
    </w:p>
    <w:p w:rsidR="00453970" w:rsidRDefault="00453970" w:rsidP="00E94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Важны не только количество, длительность движений, но и как они выполняются. Присмотритесь к ходьбе своего ребенка. Поступь  должна быть мягкой, с перекатом с пятки на всю ступню. Топающий шаг может привести к плоскостопию. Дошкольник  должен приспосабливать свои движения к условиям, менять способ ходьбы в зависимости от поверхности грунта. Для  предупреждения травматизма ребенок способен сознательно пользоваться коротким шагом на передней части стопы при ходьбе по скользкой поверхности, при гололеде. В этом возрасте ребенок может понимать и самостоятельно выбирать рациональный способ ходьбы при преодолении различных препятствий. Поэтому не всегда следует обходить встречающиеся преграды, а побуждать детей к выбору целесообразного способа преодоления</w:t>
      </w:r>
      <w:r w:rsidR="00BF6D69">
        <w:rPr>
          <w:sz w:val="28"/>
          <w:szCs w:val="28"/>
        </w:rPr>
        <w:t>. С</w:t>
      </w:r>
      <w:r>
        <w:rPr>
          <w:sz w:val="28"/>
          <w:szCs w:val="28"/>
        </w:rPr>
        <w:t>тупенек</w:t>
      </w:r>
      <w:r w:rsidR="00623FA5">
        <w:rPr>
          <w:sz w:val="28"/>
          <w:szCs w:val="28"/>
        </w:rPr>
        <w:t xml:space="preserve"> при подъеме и спуске, перемещение по тротуару; регулировать ширину шага в зависимости от ширины ручейка и грунта;  идти по узкой дорожке (проложенной по сугробу, без поддержки, сохраняя равновесие), но при этом использовать разный темп перемещения с учетом собственных способностей.</w:t>
      </w:r>
    </w:p>
    <w:p w:rsidR="00623FA5" w:rsidRDefault="00623FA5" w:rsidP="00E94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 беге, прыжках следует обратить</w:t>
      </w:r>
      <w:r w:rsidR="00BF6D69">
        <w:rPr>
          <w:sz w:val="28"/>
          <w:szCs w:val="28"/>
        </w:rPr>
        <w:t xml:space="preserve"> особое внимание на мягкость приземления для предупреждения плоскостопия. Эти  виды движений значительно влияют на укрепление мышц ног  и развитие выносливости  сердечно - сосудистой и дыхательной систем.</w:t>
      </w:r>
    </w:p>
    <w:p w:rsidR="00BF6D69" w:rsidRDefault="00BF6D69" w:rsidP="00E94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старших дошкольников полезны игры с мячом и различные виды метания. Они укрепляют мелкую мускулатуру руки и готовят пальцы к письму. Чем сильнее мышцы пальцев, тем продолжительнее и точнее они смогу выполнять написание букв и их элементов, легче выработать координацию  движений. Следует развивать действия с мячом разного размера, фактуры и веса. В этом случае ребенок познает связь силы воздействия на предмет с его особенностями</w:t>
      </w:r>
      <w:r w:rsidR="008C27FF">
        <w:rPr>
          <w:sz w:val="28"/>
          <w:szCs w:val="28"/>
        </w:rPr>
        <w:t xml:space="preserve"> (весом, прыгучестью, величиной) и приучается регулировать напряжение мышц, напрягать и расслаблять их. На улице целесообразно организовывать метание шишек, желудей, камешков. В этих упражнениях, благодаря захвату тремя пальцами, активно участвующими в осуществлении </w:t>
      </w:r>
      <w:r w:rsidR="008C27FF">
        <w:rPr>
          <w:sz w:val="28"/>
          <w:szCs w:val="28"/>
        </w:rPr>
        <w:lastRenderedPageBreak/>
        <w:t>письма, наращивается сила мышц и происходит динамичное чередование напряжения и расслабления.</w:t>
      </w:r>
    </w:p>
    <w:p w:rsidR="008C27FF" w:rsidRDefault="008C27FF" w:rsidP="00E94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Полезно для дошкольников ползание на четвереньках, предупреждающее уплотнение  межпозвоночных дисков, их сдавливание, характерное при вертикальном положении. Но важно, чтобы ребенок не стучал коленями и локтями, только в этом случае действия будут </w:t>
      </w:r>
      <w:proofErr w:type="spellStart"/>
      <w:r>
        <w:rPr>
          <w:sz w:val="28"/>
          <w:szCs w:val="28"/>
        </w:rPr>
        <w:t>здоровьесберегающими</w:t>
      </w:r>
      <w:proofErr w:type="spellEnd"/>
      <w:r>
        <w:rPr>
          <w:sz w:val="28"/>
          <w:szCs w:val="28"/>
        </w:rPr>
        <w:t>.</w:t>
      </w:r>
    </w:p>
    <w:p w:rsidR="00AC5387" w:rsidRDefault="00AC5387" w:rsidP="00E94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Особого внимания требует осанка детей, так как сдавленная грудная клетка значительно снижает выносливость и работоспособность.  При консультации с родителями детей,  имеющих отклонения в осанке, наметить содержание индивидуальной работы с ребенком.  Совместная  работа педагогов и родителей может быть направлена на осознание значимости положения различных частей  тела 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правильной осанки, затем на выработку привычки удерживать постоянную нужную позу. Параллельно с этим следует организовывать деятельность  по укреплению различных мышечных групп с помощью физических упражнений и двигательной активности детей</w:t>
      </w:r>
      <w:r w:rsidR="007A7A02">
        <w:rPr>
          <w:sz w:val="28"/>
          <w:szCs w:val="28"/>
        </w:rPr>
        <w:t>.</w:t>
      </w:r>
    </w:p>
    <w:p w:rsidR="007A7A02" w:rsidRDefault="007A7A02" w:rsidP="00E94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Для детей старшего дошкольного возраста характерна высокая потребность в двигательной активности. Двигательная активность в этом возрасте  становится все более целенаправленной, в значительной мере зависимой от эмоционального  состояния детей и от мотивов, которыми они руководствуются в своей деятельности. Самостоятельность, уверенность в себе, чувство удовлетворения, являются хорошими стимулами для целенапра</w:t>
      </w:r>
      <w:r w:rsidR="0003270E">
        <w:rPr>
          <w:sz w:val="28"/>
          <w:szCs w:val="28"/>
        </w:rPr>
        <w:t xml:space="preserve">вленной двигательной активности  дошкольников. По мере овладения двигательными  навыками и умениями у детей проявляется  значительный  интерес к спортивным играм и упражнениям. Овладевая новыми навыками и закрепляя старые, дети начинают активно применять их в своей самостоятельной деятельности, используя  свой достаточно богатый опыт. Важно стремиться к тому, чтобы дети в своей самостоятельной деятельности творчески использовали весь арсенал  подвижных игр и упражнений.  При этом взрослому необходимо учитывать  индивидуальные особенности двигательной активности детей во время самостоятельной деятельности. </w:t>
      </w:r>
    </w:p>
    <w:p w:rsidR="00CC1677" w:rsidRDefault="00CC1677" w:rsidP="00E94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двигательной активности детей должно протекать  в форме их приобщения к физической культуре как фундаментальной составляющей общечеловеческой культуры.  Исследования отечественных и зарубежных ученых доказали, что период дошкольного детства – критический </w:t>
      </w:r>
      <w:r w:rsidR="00904319">
        <w:rPr>
          <w:sz w:val="28"/>
          <w:szCs w:val="28"/>
        </w:rPr>
        <w:t xml:space="preserve">период в жизни ребенка (Борисова, Е.Н.). </w:t>
      </w:r>
      <w:r>
        <w:rPr>
          <w:sz w:val="28"/>
          <w:szCs w:val="28"/>
        </w:rPr>
        <w:t xml:space="preserve"> Именно  в </w:t>
      </w:r>
      <w:r w:rsidR="00904319">
        <w:rPr>
          <w:sz w:val="28"/>
          <w:szCs w:val="28"/>
        </w:rPr>
        <w:t xml:space="preserve"> этом возрасте формируется нервная система, физическое и психическое здоровье. Совершенно очевидно, что необходимость сохранять и улучшать здоровье детей является первостепенной, причем участниками этого процесса должны стать все взрослые, как в семье, так и в дошкольном учреждении. </w:t>
      </w:r>
    </w:p>
    <w:p w:rsidR="00904319" w:rsidRDefault="00B12E2C" w:rsidP="00E94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Воспитывая у детей </w:t>
      </w:r>
      <w:proofErr w:type="gramStart"/>
      <w:r>
        <w:rPr>
          <w:sz w:val="28"/>
          <w:szCs w:val="28"/>
        </w:rPr>
        <w:t>потребность</w:t>
      </w:r>
      <w:proofErr w:type="gramEnd"/>
      <w:r>
        <w:rPr>
          <w:sz w:val="28"/>
          <w:szCs w:val="28"/>
        </w:rPr>
        <w:t xml:space="preserve"> </w:t>
      </w:r>
      <w:r w:rsidR="00904319">
        <w:rPr>
          <w:sz w:val="28"/>
          <w:szCs w:val="28"/>
        </w:rPr>
        <w:t xml:space="preserve"> ежедневно двигаться, выполнять физические упражнения с ранних лет, можно заложить прочные основы хорошего здоровья и гармоничного развития.</w:t>
      </w:r>
    </w:p>
    <w:p w:rsidR="00B12E2C" w:rsidRDefault="00B12E2C" w:rsidP="00E94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Литература</w:t>
      </w:r>
    </w:p>
    <w:p w:rsidR="00B12E2C" w:rsidRDefault="00B12E2C" w:rsidP="00B12E2C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Рунова</w:t>
      </w:r>
      <w:proofErr w:type="spellEnd"/>
      <w:r>
        <w:rPr>
          <w:sz w:val="28"/>
          <w:szCs w:val="28"/>
        </w:rPr>
        <w:t xml:space="preserve">, М.А. Двигательная активность детей. – М.: </w:t>
      </w:r>
      <w:proofErr w:type="spellStart"/>
      <w:r>
        <w:rPr>
          <w:sz w:val="28"/>
          <w:szCs w:val="28"/>
        </w:rPr>
        <w:t>Линка-пресс</w:t>
      </w:r>
      <w:proofErr w:type="spellEnd"/>
      <w:r>
        <w:rPr>
          <w:sz w:val="28"/>
          <w:szCs w:val="28"/>
        </w:rPr>
        <w:t>, 2003.</w:t>
      </w:r>
    </w:p>
    <w:p w:rsidR="00B12E2C" w:rsidRDefault="00B12E2C" w:rsidP="00B12E2C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Воротилкина</w:t>
      </w:r>
      <w:proofErr w:type="spellEnd"/>
      <w:r>
        <w:rPr>
          <w:sz w:val="28"/>
          <w:szCs w:val="28"/>
        </w:rPr>
        <w:t>, И.М. Физкультурно-оздоровительная работа в дошкольном образовательном учреждении.   -  Москва, «Издательство  НЦ  ЭНАС», 2004.</w:t>
      </w:r>
      <w:r w:rsidR="000C22C7">
        <w:rPr>
          <w:sz w:val="28"/>
          <w:szCs w:val="28"/>
        </w:rPr>
        <w:t>- 144с.</w:t>
      </w:r>
    </w:p>
    <w:p w:rsidR="00B12E2C" w:rsidRDefault="001A5337" w:rsidP="00B12E2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Борисова, Е.Н. Система организации физкультурно-оздоровительной работы с дошкольниками. – Издание 2-е, переработанное. – М.: Глобус; Волгоград: Панорама, 2009.</w:t>
      </w:r>
      <w:r w:rsidR="000C22C7">
        <w:rPr>
          <w:sz w:val="28"/>
          <w:szCs w:val="28"/>
        </w:rPr>
        <w:t>- 144с.</w:t>
      </w:r>
    </w:p>
    <w:p w:rsidR="001A5337" w:rsidRDefault="001A5337" w:rsidP="001A5337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Полтавцева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.В.,Стожарова,М.Ю.,Краснова,Р.С</w:t>
      </w:r>
      <w:proofErr w:type="spellEnd"/>
      <w:r>
        <w:rPr>
          <w:sz w:val="28"/>
          <w:szCs w:val="28"/>
        </w:rPr>
        <w:t xml:space="preserve">. Приобщаем дошкольников к здоровому образу жизни. – М.: ТЦ Сфера, </w:t>
      </w:r>
      <w:r w:rsidR="000C22C7">
        <w:rPr>
          <w:sz w:val="28"/>
          <w:szCs w:val="28"/>
        </w:rPr>
        <w:t>2012.-128с.</w:t>
      </w:r>
    </w:p>
    <w:p w:rsidR="000C22C7" w:rsidRPr="00C8266E" w:rsidRDefault="000C22C7" w:rsidP="001A5337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Здоровьесберегающее</w:t>
      </w:r>
      <w:proofErr w:type="spellEnd"/>
      <w:r>
        <w:rPr>
          <w:sz w:val="28"/>
          <w:szCs w:val="28"/>
        </w:rPr>
        <w:t xml:space="preserve"> пространство дошкольного образовательного учреждения: проектирование, тренинги, занятия /сост. </w:t>
      </w:r>
      <w:proofErr w:type="spellStart"/>
      <w:r>
        <w:rPr>
          <w:sz w:val="28"/>
          <w:szCs w:val="28"/>
        </w:rPr>
        <w:t>Крылова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.И</w:t>
      </w:r>
      <w:proofErr w:type="spellEnd"/>
      <w:r>
        <w:rPr>
          <w:sz w:val="28"/>
          <w:szCs w:val="28"/>
        </w:rPr>
        <w:t>. – Волгоград: Учитель, 2009.- 218с.</w:t>
      </w:r>
    </w:p>
    <w:sectPr w:rsidR="000C22C7" w:rsidRPr="00C8266E" w:rsidSect="00C826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20298"/>
    <w:multiLevelType w:val="hybridMultilevel"/>
    <w:tmpl w:val="5A9A2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8266E"/>
    <w:rsid w:val="00012180"/>
    <w:rsid w:val="0003270E"/>
    <w:rsid w:val="0003340A"/>
    <w:rsid w:val="00082B34"/>
    <w:rsid w:val="000C22C7"/>
    <w:rsid w:val="000E1303"/>
    <w:rsid w:val="001A5337"/>
    <w:rsid w:val="00453970"/>
    <w:rsid w:val="004A648D"/>
    <w:rsid w:val="004B4839"/>
    <w:rsid w:val="00623FA5"/>
    <w:rsid w:val="007647FE"/>
    <w:rsid w:val="007A7A02"/>
    <w:rsid w:val="008C27FF"/>
    <w:rsid w:val="00904319"/>
    <w:rsid w:val="009047FE"/>
    <w:rsid w:val="00907FDC"/>
    <w:rsid w:val="009571DB"/>
    <w:rsid w:val="00974867"/>
    <w:rsid w:val="009853AD"/>
    <w:rsid w:val="009E5382"/>
    <w:rsid w:val="00AC5387"/>
    <w:rsid w:val="00B12E2C"/>
    <w:rsid w:val="00B61305"/>
    <w:rsid w:val="00BF6D69"/>
    <w:rsid w:val="00C31144"/>
    <w:rsid w:val="00C8266E"/>
    <w:rsid w:val="00CC1677"/>
    <w:rsid w:val="00E9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Роль двигательной активности в здоровье детей</vt:lpstr>
    </vt:vector>
  </TitlesOfParts>
  <Company>Организация</Company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двигательной активности в здоровье детей</dc:title>
  <dc:creator>XTreme</dc:creator>
  <cp:lastModifiedBy>User</cp:lastModifiedBy>
  <cp:revision>2</cp:revision>
  <dcterms:created xsi:type="dcterms:W3CDTF">2019-11-10T18:39:00Z</dcterms:created>
  <dcterms:modified xsi:type="dcterms:W3CDTF">2019-11-10T18:39:00Z</dcterms:modified>
</cp:coreProperties>
</file>