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808" w:rsidRPr="008F2BCF" w:rsidRDefault="00FC1808" w:rsidP="00FC1808">
      <w:pPr>
        <w:rPr>
          <w:rFonts w:ascii="Times New Roman" w:hAnsi="Times New Roman" w:cs="Times New Roman"/>
          <w:b/>
          <w:sz w:val="32"/>
          <w:szCs w:val="32"/>
        </w:rPr>
      </w:pPr>
      <w:r w:rsidRPr="008F2BCF">
        <w:rPr>
          <w:rFonts w:ascii="Times New Roman" w:hAnsi="Times New Roman" w:cs="Times New Roman"/>
          <w:b/>
          <w:sz w:val="32"/>
          <w:szCs w:val="32"/>
        </w:rPr>
        <w:t>Конспект непосредственно – образовательной деятельности</w:t>
      </w:r>
    </w:p>
    <w:p w:rsidR="00FC1808" w:rsidRDefault="00FC1808" w:rsidP="00FC1808">
      <w:pPr>
        <w:rPr>
          <w:rFonts w:ascii="Times New Roman" w:hAnsi="Times New Roman" w:cs="Times New Roman"/>
          <w:b/>
          <w:sz w:val="32"/>
          <w:szCs w:val="32"/>
        </w:rPr>
      </w:pPr>
      <w:r w:rsidRPr="008F2BCF">
        <w:rPr>
          <w:rFonts w:ascii="Times New Roman" w:hAnsi="Times New Roman" w:cs="Times New Roman"/>
          <w:b/>
          <w:sz w:val="32"/>
          <w:szCs w:val="32"/>
        </w:rPr>
        <w:t xml:space="preserve">по социально-коммуникативному развитию для воспитанников подготовительной группы </w:t>
      </w:r>
    </w:p>
    <w:p w:rsidR="008F2BCF" w:rsidRPr="008F2BCF" w:rsidRDefault="008F2BCF" w:rsidP="00FC180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Игра-путешествие « В стране Вежливости»</w:t>
      </w:r>
    </w:p>
    <w:p w:rsid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 xml:space="preserve">Форма занятия: </w:t>
      </w:r>
      <w:r w:rsidR="00CB62B0">
        <w:rPr>
          <w:rFonts w:ascii="Times New Roman" w:hAnsi="Times New Roman" w:cs="Times New Roman"/>
          <w:sz w:val="32"/>
          <w:szCs w:val="32"/>
        </w:rPr>
        <w:t xml:space="preserve"> игра-путешествие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Программное содержание: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Образовательные.</w:t>
      </w:r>
    </w:p>
    <w:p w:rsid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Продолжать учить детей выделению, анализу и оценке поведения на основе эталонов и образцов, представленных в этике.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Закреп</w:t>
      </w:r>
      <w:r w:rsidR="00CB62B0">
        <w:rPr>
          <w:rFonts w:ascii="Times New Roman" w:hAnsi="Times New Roman" w:cs="Times New Roman"/>
          <w:sz w:val="32"/>
          <w:szCs w:val="32"/>
        </w:rPr>
        <w:t>лят</w:t>
      </w:r>
      <w:r w:rsidRPr="00CB62B0">
        <w:rPr>
          <w:rFonts w:ascii="Times New Roman" w:hAnsi="Times New Roman" w:cs="Times New Roman"/>
          <w:sz w:val="32"/>
          <w:szCs w:val="32"/>
        </w:rPr>
        <w:t>ь у детей умение устанавливать причинно-следственную связь поступков и эмоций.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Развивающие.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Развивать социальные чувства (эмоции): сочувствие, сопереживание к окружающим, осознанные доброжелательные отношения, мыслительную активность, культуру речи: ясно и грамотно излагать свои мысли.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Формировать у детей правильное понимание нравственных норм и понятий: что такое воспитанность, вежливость.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Способствовать развитию мелкой моторики и координации руки.</w:t>
      </w:r>
    </w:p>
    <w:p w:rsidR="003933A1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Воспитательные.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Воспитывать у детей активную нравственную позицию – совершать добрые поступки, желание стремиться к соблюдению правил этикета: быть вежливым, культурным, воспитанным, доброжелательным.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 xml:space="preserve">Побуждать детей к соблюдению культуры общения: умение приветливо разговаривать </w:t>
      </w:r>
      <w:proofErr w:type="gramStart"/>
      <w:r w:rsidRPr="00CB62B0">
        <w:rPr>
          <w:rFonts w:ascii="Times New Roman" w:hAnsi="Times New Roman" w:cs="Times New Roman"/>
          <w:sz w:val="32"/>
          <w:szCs w:val="32"/>
        </w:rPr>
        <w:t>со</w:t>
      </w:r>
      <w:proofErr w:type="gramEnd"/>
      <w:r w:rsidRPr="00CB62B0">
        <w:rPr>
          <w:rFonts w:ascii="Times New Roman" w:hAnsi="Times New Roman" w:cs="Times New Roman"/>
          <w:sz w:val="32"/>
          <w:szCs w:val="32"/>
        </w:rPr>
        <w:t xml:space="preserve"> взрослыми, друг с другом, поддерживать друзей, вежливо обращаться.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lastRenderedPageBreak/>
        <w:t>Материал к занятию: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Демонстрационный: магнитофон с записью песни «Самая главная в жизни профессия – быть человеком», магнитная доска, указка, макет цветка с лицом (</w:t>
      </w:r>
      <w:proofErr w:type="gramStart"/>
      <w:r w:rsidRPr="00CB62B0">
        <w:rPr>
          <w:rFonts w:ascii="Times New Roman" w:hAnsi="Times New Roman" w:cs="Times New Roman"/>
          <w:sz w:val="32"/>
          <w:szCs w:val="32"/>
        </w:rPr>
        <w:t>грустное</w:t>
      </w:r>
      <w:proofErr w:type="gramEnd"/>
      <w:r w:rsidRPr="00CB62B0">
        <w:rPr>
          <w:rFonts w:ascii="Times New Roman" w:hAnsi="Times New Roman" w:cs="Times New Roman"/>
          <w:sz w:val="32"/>
          <w:szCs w:val="32"/>
        </w:rPr>
        <w:t xml:space="preserve"> и весёлое) и съемными лепестками; картинки к ребусу, портреты нищенки и мальчика.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CB62B0">
        <w:rPr>
          <w:rFonts w:ascii="Times New Roman" w:hAnsi="Times New Roman" w:cs="Times New Roman"/>
          <w:sz w:val="32"/>
          <w:szCs w:val="32"/>
        </w:rPr>
        <w:t>Раздаточный: карточки для индивидуальной работы, красные сердечки, конфеты, квадраты серые, сердечки белые, цветная бумага, салфетки, клеёнка, кисточки, подставки для кисточек.</w:t>
      </w:r>
      <w:proofErr w:type="gramEnd"/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Словарная работа: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- активизация словаря детей словами: здравствуйте, пожалуйста, спасибо.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- расширение словаря – этикет, доброе сердце.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Форма проверки знаний и умений воспитанников – групповая.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Виды – устный, практический.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Предварительная работа: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- проведение этических бесед: «Вежливые слова», «Доброта», «Об уступчивости», «Кто мой друг», «Идем в гости», «В магазине», «Мы самые старшие в детском саду» и др.;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 xml:space="preserve">- дидактические игры: </w:t>
      </w:r>
      <w:proofErr w:type="gramStart"/>
      <w:r w:rsidRPr="00CB62B0">
        <w:rPr>
          <w:rFonts w:ascii="Times New Roman" w:hAnsi="Times New Roman" w:cs="Times New Roman"/>
          <w:sz w:val="32"/>
          <w:szCs w:val="32"/>
        </w:rPr>
        <w:t>«Разговор по телефону», «Хорошо – плохо», «Вежливо – невежливо»;</w:t>
      </w:r>
      <w:proofErr w:type="gramEnd"/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- тренинги “Улыбка”, “Добрые слова”, “Мимика”;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- чтение художественной литературы на нравственно-этическую тему;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- рассматривание иллюстраций,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- обсуждение пословиц о доброте и дружбе, придумывание историй к ним.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Методы обучения: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lastRenderedPageBreak/>
        <w:t>а) по источнику познания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- устный: художественное слово, беседа, ответ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 xml:space="preserve">- </w:t>
      </w:r>
      <w:proofErr w:type="gramStart"/>
      <w:r w:rsidRPr="00CB62B0">
        <w:rPr>
          <w:rFonts w:ascii="Times New Roman" w:hAnsi="Times New Roman" w:cs="Times New Roman"/>
          <w:sz w:val="32"/>
          <w:szCs w:val="32"/>
        </w:rPr>
        <w:t>наглядный</w:t>
      </w:r>
      <w:proofErr w:type="gramEnd"/>
      <w:r w:rsidRPr="00CB62B0">
        <w:rPr>
          <w:rFonts w:ascii="Times New Roman" w:hAnsi="Times New Roman" w:cs="Times New Roman"/>
          <w:sz w:val="32"/>
          <w:szCs w:val="32"/>
        </w:rPr>
        <w:t>: рассматривание иллюстраций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б) по уровню познавательной деятельности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- репродуктивный: песня «Этикет», танец, изготовление «сердечек»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- проблемный: решение проблемных ситуаций, решение ребуса, разговор по телефону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Ход занятия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Воспитатель: Ребята, посмотрите, сколько у нас гостей. Поздоровайтесь с ними.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Дети здороваются</w:t>
      </w:r>
      <w:proofErr w:type="gramStart"/>
      <w:r w:rsidRPr="00CB62B0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CB62B0"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 w:rsidRPr="00CB62B0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CB62B0">
        <w:rPr>
          <w:rFonts w:ascii="Times New Roman" w:hAnsi="Times New Roman" w:cs="Times New Roman"/>
          <w:sz w:val="32"/>
          <w:szCs w:val="32"/>
        </w:rPr>
        <w:t>тоят полукругом)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Ребёнок. Здравствуйте!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Поклонившись, мы друг другу сказали,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Хотя были совсем незнакомы.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Ребёнок. Здравствуйте!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Что особенного этим мы друг другу сказали?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 xml:space="preserve">Ребёнок. Просто «здравствуйте», 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Больше ведь мы ничего не сказали.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Ребёнок. Отчего же на капельку солнца прибавилось в мире?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Ребёнок. Отчего же на капельку счастья прибавилось в мире?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Ребёнок. Отчего же на капельку радостней сделалась жизнь?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Воспитатель: Что мы говорим этим словом?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Дети: Желаем здоровья, добра, счастья.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 xml:space="preserve">Ребёнок. </w:t>
      </w:r>
      <w:proofErr w:type="gramStart"/>
      <w:r w:rsidRPr="00CB62B0">
        <w:rPr>
          <w:rFonts w:ascii="Times New Roman" w:hAnsi="Times New Roman" w:cs="Times New Roman"/>
          <w:sz w:val="32"/>
          <w:szCs w:val="32"/>
        </w:rPr>
        <w:t>-З</w:t>
      </w:r>
      <w:proofErr w:type="gramEnd"/>
      <w:r w:rsidRPr="00CB62B0">
        <w:rPr>
          <w:rFonts w:ascii="Times New Roman" w:hAnsi="Times New Roman" w:cs="Times New Roman"/>
          <w:sz w:val="32"/>
          <w:szCs w:val="32"/>
        </w:rPr>
        <w:t xml:space="preserve">дравствуйте! – 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lastRenderedPageBreak/>
        <w:t>Ты скажешь человеку.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 xml:space="preserve">Здравствуйте, - 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Улыбнётся он в ответ.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И, наверно, не пойдёт в аптеку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И здоровым будет много лет.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Воспитатель. Приветствие – это одно из самых важных правил этикета.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А что же такое «Этикет»?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Дети Этикет – это воспитанность, хорошие манеры, умение вести себя в обществе.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Песня «Что такое этикет»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Дети проходят к доске и садятся на стулья.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Проблемная ситуация.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Воспитатель: (показываю детям желтый круг на стебельке, на нём выражение мимики - грустное) Ребята, как вы думаете, что это такое?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Дети: Это серединка от цветка.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Воспитатель: Чего не хватает у этого цветка?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Дети: Лепестков.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Воспитатель: Дети, обратите внимание на мимику цветка. Какая она?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Дети: Она грустная, печальная.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Воспитатель: Что случилось с цветком? Почему он грустный?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Дети: ответы детей.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lastRenderedPageBreak/>
        <w:t>Воспитатель: Да, ребята, подул сильный ветер, и разноцветные лепестки цветка разлетелись. Давайте поможем лепесткам вернуться к серединке.</w:t>
      </w:r>
    </w:p>
    <w:p w:rsidR="008F2BCF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 xml:space="preserve">1 лепесток - розовый. </w:t>
      </w:r>
      <w:r w:rsidR="008F2BCF">
        <w:rPr>
          <w:rFonts w:ascii="Times New Roman" w:hAnsi="Times New Roman" w:cs="Times New Roman"/>
          <w:sz w:val="32"/>
          <w:szCs w:val="32"/>
        </w:rPr>
        <w:t>Назови вежливые слова.</w:t>
      </w:r>
    </w:p>
    <w:p w:rsidR="008F2BCF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Воспитатель: Я нашла розовый лепесток, но, чтобы вернуть его к серединке цветка, надо выполнить задание. (</w:t>
      </w:r>
      <w:r w:rsidR="008F2BCF">
        <w:rPr>
          <w:rFonts w:ascii="Times New Roman" w:hAnsi="Times New Roman" w:cs="Times New Roman"/>
          <w:sz w:val="32"/>
          <w:szCs w:val="32"/>
        </w:rPr>
        <w:t>Дети называют вежливые слова</w:t>
      </w:r>
      <w:proofErr w:type="gramStart"/>
      <w:r w:rsidR="008F2BCF">
        <w:rPr>
          <w:rFonts w:ascii="Times New Roman" w:hAnsi="Times New Roman" w:cs="Times New Roman"/>
          <w:sz w:val="32"/>
          <w:szCs w:val="32"/>
        </w:rPr>
        <w:t>.В</w:t>
      </w:r>
      <w:proofErr w:type="gramEnd"/>
      <w:r w:rsidR="008F2BCF">
        <w:rPr>
          <w:rFonts w:ascii="Times New Roman" w:hAnsi="Times New Roman" w:cs="Times New Roman"/>
          <w:sz w:val="32"/>
          <w:szCs w:val="32"/>
        </w:rPr>
        <w:t>оспитатель пр</w:t>
      </w:r>
      <w:r w:rsidR="00BB0888">
        <w:rPr>
          <w:rFonts w:ascii="Times New Roman" w:hAnsi="Times New Roman" w:cs="Times New Roman"/>
          <w:sz w:val="32"/>
          <w:szCs w:val="32"/>
        </w:rPr>
        <w:t>и</w:t>
      </w:r>
      <w:r w:rsidR="008F2BCF">
        <w:rPr>
          <w:rFonts w:ascii="Times New Roman" w:hAnsi="Times New Roman" w:cs="Times New Roman"/>
          <w:sz w:val="32"/>
          <w:szCs w:val="32"/>
        </w:rPr>
        <w:t xml:space="preserve">крепляет к </w:t>
      </w:r>
      <w:r w:rsidR="00BB0888">
        <w:rPr>
          <w:rFonts w:ascii="Times New Roman" w:hAnsi="Times New Roman" w:cs="Times New Roman"/>
          <w:sz w:val="32"/>
          <w:szCs w:val="32"/>
        </w:rPr>
        <w:t>серединке розовый лепесток.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2 лепесток – голубой. Рассматривание иллюстраций.</w:t>
      </w:r>
    </w:p>
    <w:p w:rsidR="00BB0888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Воспитатель: Голубой лепесток, предлагает вам</w:t>
      </w:r>
      <w:r w:rsidR="00BB0888">
        <w:rPr>
          <w:rFonts w:ascii="Times New Roman" w:hAnsi="Times New Roman" w:cs="Times New Roman"/>
          <w:sz w:val="32"/>
          <w:szCs w:val="32"/>
        </w:rPr>
        <w:t>ознакомится с правилами вежливости и дружбы</w:t>
      </w:r>
      <w:r w:rsidRPr="00CB62B0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Воспитатель: Молодцы, ребята, с данным заданием вы справились, лепесток возвращается к цветку.</w:t>
      </w:r>
    </w:p>
    <w:p w:rsidR="00BB0888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 xml:space="preserve">3 лепесток зелёный. </w:t>
      </w:r>
      <w:r w:rsidR="00BB0888">
        <w:rPr>
          <w:rFonts w:ascii="Times New Roman" w:hAnsi="Times New Roman" w:cs="Times New Roman"/>
          <w:sz w:val="32"/>
          <w:szCs w:val="32"/>
        </w:rPr>
        <w:t>Дети поют песни  о дружбе.</w:t>
      </w:r>
    </w:p>
    <w:p w:rsidR="00BB0888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Воспитатель. (Поставить лепесток к цветку) Смотрите, ребята</w:t>
      </w:r>
      <w:proofErr w:type="gramStart"/>
      <w:r w:rsidRPr="00CB62B0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CB62B0">
        <w:rPr>
          <w:rFonts w:ascii="Times New Roman" w:hAnsi="Times New Roman" w:cs="Times New Roman"/>
          <w:sz w:val="32"/>
          <w:szCs w:val="32"/>
        </w:rPr>
        <w:t xml:space="preserve"> лепесток уже вернулся к цветку</w:t>
      </w:r>
      <w:r w:rsidR="00BB0888">
        <w:rPr>
          <w:rFonts w:ascii="Times New Roman" w:hAnsi="Times New Roman" w:cs="Times New Roman"/>
          <w:sz w:val="32"/>
          <w:szCs w:val="32"/>
        </w:rPr>
        <w:t>.</w:t>
      </w:r>
    </w:p>
    <w:p w:rsid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4 лепесток жёлтый Разговор по телефону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Воспитатель: Следующий жёлтый лепесток. Давайте его найдём. Этот лепесток предлагает вам показать, разговор по телефону. Телефон — это важное средство общения, благодаря которому мы наводим справки, узнаем о здоровье близких и друзей, договариваемся о времени и месте встречи. Но для этого надо не забывать основные правила общения по телефону.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Кто хочет поговорить по телефону? (Вызываю по желанию двоих детей и предлагаю ситуации.)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Вика, пригласи подругу погулять.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Ребёнок выбирает, с кем он будет общаться, дети походят к столу берут телефоны и начинают разговор.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lastRenderedPageBreak/>
        <w:t>Воспитатель: Вам понравился разговор по телефону? Правила этикета присутствовали при этом разговоре? (Вызывается ещё одна пара)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Задания: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• Позвонить маме на работу и узнать, когда она придет домой.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• Ответить на телефонный звонок воспитателя (имя, отчество).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• Ответить по телефону маминой подруге (ее нет дома, она моет голову в ванной комнате, она спит).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• Ответить по телефону человеку, который ошибся и неправильно набрал номер.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5 красный лепесток. Игра “ Хорошо - плохо”.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Дети становятся на игру в круг.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Воспитатель: Чтобы вернуть красный лепесток к цветку, поиграем в игру «Хорошо – плохо». Я буду называть вам ситуации, а вы если это хорошо, хлопайте в ладоши, а если это плохо, то погрозите пальцем и покачайте головой: «Так делать нельзя!»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- Поздороваться при встрече?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- Толкнуть и не извиниться?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- Уходя, ласково попрощаться?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- Перебивать говорящего?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- Поднять упавшую вещь?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- Никогда не делись игрушкой с другом.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- Старайся помочь другу сделать то, что у него не получается.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- Не старайся всегда быть первым.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- Злись и завидуй, когда проигрываешь.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- Не ссорься с друзьями, старайся играть дружно.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lastRenderedPageBreak/>
        <w:t>- Никогда не уступай, спорь по пустякам.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- Зазнавайся, если что-то умеешь делать лучше других.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- Умей принять помощь, совет и замечание друга.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- Если друг попал в беду, не помогай ему.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- Решай споры словами, а не кулаками.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- Мыть руки перед едой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- Чистить зубы перед сном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- Пользоваться носовым платком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- Грызть ногти</w:t>
      </w:r>
    </w:p>
    <w:p w:rsid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- Здороваться со всеми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- Свистеть в помещении?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 xml:space="preserve">- Желать всем </w:t>
      </w:r>
      <w:proofErr w:type="gramStart"/>
      <w:r w:rsidRPr="00CB62B0">
        <w:rPr>
          <w:rFonts w:ascii="Times New Roman" w:hAnsi="Times New Roman" w:cs="Times New Roman"/>
          <w:sz w:val="32"/>
          <w:szCs w:val="32"/>
        </w:rPr>
        <w:t>хорошего</w:t>
      </w:r>
      <w:proofErr w:type="gramEnd"/>
      <w:r w:rsidRPr="00CB62B0">
        <w:rPr>
          <w:rFonts w:ascii="Times New Roman" w:hAnsi="Times New Roman" w:cs="Times New Roman"/>
          <w:sz w:val="32"/>
          <w:szCs w:val="32"/>
        </w:rPr>
        <w:t>?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 xml:space="preserve">Воспитатель: “Молодцы, ребята, вы всё определили </w:t>
      </w:r>
      <w:proofErr w:type="gramStart"/>
      <w:r w:rsidRPr="00CB62B0">
        <w:rPr>
          <w:rFonts w:ascii="Times New Roman" w:hAnsi="Times New Roman" w:cs="Times New Roman"/>
          <w:sz w:val="32"/>
          <w:szCs w:val="32"/>
        </w:rPr>
        <w:t>правильно</w:t>
      </w:r>
      <w:proofErr w:type="gramEnd"/>
      <w:r w:rsidRPr="00CB62B0">
        <w:rPr>
          <w:rFonts w:ascii="Times New Roman" w:hAnsi="Times New Roman" w:cs="Times New Roman"/>
          <w:sz w:val="32"/>
          <w:szCs w:val="32"/>
        </w:rPr>
        <w:t xml:space="preserve"> и красный лепесток возвращается к цветку.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6 оранжевый лепесток Проблемная ситуация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Воспитатель: Если у человека доброе сердце, а какое оно ещё может быть?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Дети: (Злое, мягкое, большое, каменное, золотое, прекрасное, одинокое, равнодушное, горячее.)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Воспитатель: Мы с вами читали сказку “Мальчик-звезда”. Много говорили о героях сказки. Сегодня я предлагаю вспомнить эту сказку. Назовите героев сказки.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Дети: Мальчик, мама</w:t>
      </w:r>
    </w:p>
    <w:p w:rsid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 xml:space="preserve">Воспитатель: Вы помните, как однажды в зимнюю стужу двое лесорубов увидели, что с неба упала яркая звезда. В складках плаща был маленький ребёнка. Один из лесорубов взял дитя и, </w:t>
      </w:r>
      <w:r w:rsidRPr="00CB62B0">
        <w:rPr>
          <w:rFonts w:ascii="Times New Roman" w:hAnsi="Times New Roman" w:cs="Times New Roman"/>
          <w:sz w:val="32"/>
          <w:szCs w:val="32"/>
        </w:rPr>
        <w:lastRenderedPageBreak/>
        <w:t>несмотря на бедность и голод, принёс его к себе в дом. Вырос мальчик очень красивым, но злым, гордым и жестоким. Однажды, когда в их селение пришла женщина, он закидал её камнями и не хотел поверить, что нищенка – его мать.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Воспитатель: Посмотрите, перед вами стоят два портрета: мальчика-звезды и его мамы-нищенки с кармашками. У вас есть сердечки. Я предлагаю подарить их тому герою сказки, который вам понравился. Дети кладут сердечки под портретами героев сказки.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 xml:space="preserve">Воспитатель: </w:t>
      </w:r>
      <w:r w:rsidR="00BB0888">
        <w:rPr>
          <w:rFonts w:ascii="Times New Roman" w:hAnsi="Times New Roman" w:cs="Times New Roman"/>
          <w:sz w:val="32"/>
          <w:szCs w:val="32"/>
        </w:rPr>
        <w:t>Максим</w:t>
      </w:r>
      <w:r w:rsidRPr="00CB62B0">
        <w:rPr>
          <w:rFonts w:ascii="Times New Roman" w:hAnsi="Times New Roman" w:cs="Times New Roman"/>
          <w:sz w:val="32"/>
          <w:szCs w:val="32"/>
        </w:rPr>
        <w:t>, ты кому своё сердечко подарил? Почему?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А ты, Вика кому подарила? Почему?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Педагог в этот момент незаметно помещает две тарелочки под этими портретами: у нищенки в тарелке серые квадратики, а у мальчика-звезды – яркие настоящие конфеты.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Воспитатель: Дети, а герои сказки хотят сделать вам подарки. Возьмите себе сами подарки, но у того героя, который вам очень нравится, у того человека, который вам особенно приятен.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Дети: Берут себе подарки.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Воспитатель: (Когда предложенные подарки были взяты детьми, воспитатель обращает внимание на кармашек под портретом нищенки.)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Ведь вы свои сердечки отдали нищенке, а почему же решили взять конфеты у жестокого мальчика-звезды?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Воспитатель: Да, дети, искушение велико. Говорить красиво легко, а поступать так всегда – сложно. Этому нужно учиться всю свою сознательную жизнь.</w:t>
      </w:r>
    </w:p>
    <w:p w:rsid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Воспитатель: Рассказывает сказку дальше.</w:t>
      </w:r>
    </w:p>
    <w:p w:rsidR="00FC1808" w:rsidRPr="00CB62B0" w:rsidRDefault="00CB62B0" w:rsidP="00FC18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FC1808" w:rsidRPr="00CB62B0">
        <w:rPr>
          <w:rFonts w:ascii="Times New Roman" w:hAnsi="Times New Roman" w:cs="Times New Roman"/>
          <w:sz w:val="32"/>
          <w:szCs w:val="32"/>
        </w:rPr>
        <w:t xml:space="preserve"> После того как нищенка-мать ушла из селения, мальчик-звезда понял, что поступил плохо, и три полных года искал по свету свою </w:t>
      </w:r>
      <w:r w:rsidR="00FC1808" w:rsidRPr="00CB62B0">
        <w:rPr>
          <w:rFonts w:ascii="Times New Roman" w:hAnsi="Times New Roman" w:cs="Times New Roman"/>
          <w:sz w:val="32"/>
          <w:szCs w:val="32"/>
        </w:rPr>
        <w:lastRenderedPageBreak/>
        <w:t>мать. Много лишений и испытаний пришлось на его долю, пока он опять не встретил нищенку и повинился перед ней. Вдруг нищенка превратилась в королеву. А вскоре мальчик-звезда стал властелином города. Он был справедливым, по-доброму относился к сиротам, бедным и больным.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Вот так счастливо закончилась эта сказка.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Воспитатель: Скажите, дети, вы жалеете о том, что взяли конфеты с тарелочки мальчика-звезды?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Дети: (Ответы детей.)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Воспитатель: Приведите примеры из литературных произведений, где герои совершили проступок, но потом его осознали.</w:t>
      </w:r>
    </w:p>
    <w:p w:rsidR="00BB0888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Дети: отвечают.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 xml:space="preserve">Воспитатель: “Молодцы, ребята, вы привели много </w:t>
      </w:r>
      <w:proofErr w:type="gramStart"/>
      <w:r w:rsidRPr="00CB62B0">
        <w:rPr>
          <w:rFonts w:ascii="Times New Roman" w:hAnsi="Times New Roman" w:cs="Times New Roman"/>
          <w:sz w:val="32"/>
          <w:szCs w:val="32"/>
        </w:rPr>
        <w:t>примеров</w:t>
      </w:r>
      <w:proofErr w:type="gramEnd"/>
      <w:r w:rsidRPr="00CB62B0">
        <w:rPr>
          <w:rFonts w:ascii="Times New Roman" w:hAnsi="Times New Roman" w:cs="Times New Roman"/>
          <w:sz w:val="32"/>
          <w:szCs w:val="32"/>
        </w:rPr>
        <w:t xml:space="preserve"> и оранжевый лепесток возвращается к цветку.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Воспитатель: (незаметно меняет мимику цветку). Ребята, смотрите, как повеселел наш цветок. Он рад, что вы хорошо знаете правила этикета.</w:t>
      </w:r>
    </w:p>
    <w:p w:rsidR="00BB0888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 xml:space="preserve">- А сейчас я предлагаю вам на память о занятии сделать сердечки из бумаги и подарить их гостям, </w:t>
      </w:r>
    </w:p>
    <w:p w:rsidR="00FC1808" w:rsidRPr="00CB62B0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CB62B0">
        <w:rPr>
          <w:rFonts w:ascii="Times New Roman" w:hAnsi="Times New Roman" w:cs="Times New Roman"/>
          <w:sz w:val="32"/>
          <w:szCs w:val="32"/>
        </w:rPr>
        <w:t>Пальчиковая гимнастика "У меня кругом друзья".</w:t>
      </w:r>
    </w:p>
    <w:p w:rsidR="00FC1808" w:rsidRPr="008F2BCF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8F2BCF">
        <w:rPr>
          <w:rFonts w:ascii="Times New Roman" w:hAnsi="Times New Roman" w:cs="Times New Roman"/>
          <w:sz w:val="32"/>
          <w:szCs w:val="32"/>
        </w:rPr>
        <w:t>Дети выполняют аппликацию «Сердечко» и дарят их гостям под песню «Самая главная в жизни профессия – быть человеком»</w:t>
      </w:r>
    </w:p>
    <w:p w:rsidR="00FC1808" w:rsidRPr="008F2BCF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8F2BCF">
        <w:rPr>
          <w:rFonts w:ascii="Times New Roman" w:hAnsi="Times New Roman" w:cs="Times New Roman"/>
          <w:sz w:val="32"/>
          <w:szCs w:val="32"/>
        </w:rPr>
        <w:t>Подведение итогов.</w:t>
      </w:r>
    </w:p>
    <w:p w:rsidR="00FC1808" w:rsidRPr="008F2BCF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8F2BCF">
        <w:rPr>
          <w:rFonts w:ascii="Times New Roman" w:hAnsi="Times New Roman" w:cs="Times New Roman"/>
          <w:sz w:val="32"/>
          <w:szCs w:val="32"/>
        </w:rPr>
        <w:t>Воспитатель: Ребята, вам понравилось занятие? Что запомнилось?</w:t>
      </w:r>
    </w:p>
    <w:p w:rsidR="00FC1808" w:rsidRPr="008F2BCF" w:rsidRDefault="00FC1808" w:rsidP="00FC1808">
      <w:pPr>
        <w:rPr>
          <w:rFonts w:ascii="Times New Roman" w:hAnsi="Times New Roman" w:cs="Times New Roman"/>
          <w:sz w:val="32"/>
          <w:szCs w:val="32"/>
        </w:rPr>
      </w:pPr>
      <w:r w:rsidRPr="008F2BCF">
        <w:rPr>
          <w:rFonts w:ascii="Times New Roman" w:hAnsi="Times New Roman" w:cs="Times New Roman"/>
          <w:sz w:val="32"/>
          <w:szCs w:val="32"/>
        </w:rPr>
        <w:t xml:space="preserve">Послушайте свои сердечки (показываю, где они находятся, прикасаюсь к сердцу каждого ребёнка и «обжигаюсь»). Они горячие, потому что добрые. Злые сердечки всегда холодные. Пусть </w:t>
      </w:r>
      <w:r w:rsidRPr="008F2BCF">
        <w:rPr>
          <w:rFonts w:ascii="Times New Roman" w:hAnsi="Times New Roman" w:cs="Times New Roman"/>
          <w:sz w:val="32"/>
          <w:szCs w:val="32"/>
        </w:rPr>
        <w:lastRenderedPageBreak/>
        <w:t>ваши сердца всегда остаются горячими и добрыми, не давайте им остывать, не пускайте в них зло.</w:t>
      </w:r>
    </w:p>
    <w:p w:rsidR="00FC1808" w:rsidRPr="008F2BCF" w:rsidRDefault="00FC1808" w:rsidP="00FC1808">
      <w:pPr>
        <w:rPr>
          <w:rFonts w:ascii="Times New Roman" w:hAnsi="Times New Roman" w:cs="Times New Roman"/>
          <w:sz w:val="32"/>
          <w:szCs w:val="32"/>
        </w:rPr>
      </w:pPr>
    </w:p>
    <w:p w:rsidR="00FC1808" w:rsidRDefault="00FC1808" w:rsidP="00FC1808"/>
    <w:p w:rsidR="00FC1808" w:rsidRDefault="00FC1808" w:rsidP="00FC1808"/>
    <w:p w:rsidR="00FC1808" w:rsidRDefault="00FC1808" w:rsidP="00FC1808"/>
    <w:p w:rsidR="00FC1808" w:rsidRDefault="00FC1808" w:rsidP="00FC1808">
      <w:bookmarkStart w:id="0" w:name="_GoBack"/>
      <w:bookmarkEnd w:id="0"/>
    </w:p>
    <w:sectPr w:rsidR="00FC1808" w:rsidSect="00CA5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7B39A3"/>
    <w:rsid w:val="003933A1"/>
    <w:rsid w:val="007B39A3"/>
    <w:rsid w:val="007C4CCD"/>
    <w:rsid w:val="008F2BCF"/>
    <w:rsid w:val="009923AE"/>
    <w:rsid w:val="00AD6045"/>
    <w:rsid w:val="00B40D5A"/>
    <w:rsid w:val="00BB0888"/>
    <w:rsid w:val="00C871CE"/>
    <w:rsid w:val="00CA50BA"/>
    <w:rsid w:val="00CB62B0"/>
    <w:rsid w:val="00FC18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1559</Words>
  <Characters>8889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2019-11-10T19:59:00Z</dcterms:created>
  <dcterms:modified xsi:type="dcterms:W3CDTF">2019-11-10T19:59:00Z</dcterms:modified>
</cp:coreProperties>
</file>